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7A87" w14:textId="77777777" w:rsidR="00A614E1" w:rsidRPr="008E05E9" w:rsidRDefault="00A614E1" w:rsidP="00A614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</w:pPr>
      <w:r w:rsidRPr="008E05E9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>………………………, ………………</w:t>
      </w:r>
    </w:p>
    <w:p w14:paraId="7E666E12" w14:textId="77777777" w:rsidR="00A614E1" w:rsidRPr="008E05E9" w:rsidRDefault="00A614E1" w:rsidP="00A614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</w:pPr>
      <w:r w:rsidRPr="008E05E9">
        <w:rPr>
          <w:rFonts w:ascii="Times New Roman" w:hAnsi="Times New Roman" w:cs="Times New Roman"/>
          <w:color w:val="141F2C"/>
          <w:sz w:val="24"/>
          <w:szCs w:val="24"/>
          <w:shd w:val="clear" w:color="auto" w:fill="FFFFFF"/>
          <w:lang w:val="uk-UA"/>
        </w:rPr>
        <w:t>                                                                                                   (місце) (дата)</w:t>
      </w:r>
    </w:p>
    <w:p w14:paraId="220CC271" w14:textId="77777777" w:rsidR="00A614E1" w:rsidRPr="008E05E9" w:rsidRDefault="00A614E1" w:rsidP="006B4B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82CB49" w14:textId="7816E99A" w:rsidR="006B4B0E" w:rsidRPr="008E05E9" w:rsidRDefault="006B4B0E" w:rsidP="006B4B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b/>
          <w:sz w:val="24"/>
          <w:szCs w:val="24"/>
          <w:lang w:val="uk-UA"/>
        </w:rPr>
        <w:t>Згода</w:t>
      </w:r>
    </w:p>
    <w:p w14:paraId="0DBD8744" w14:textId="3DAC3D26" w:rsidR="006B4B0E" w:rsidRPr="008E05E9" w:rsidRDefault="006B4B0E" w:rsidP="006B4B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використання зображення дорослої особи </w:t>
      </w:r>
    </w:p>
    <w:p w14:paraId="3AFAE3B7" w14:textId="4B8B9C66" w:rsidR="006B4B0E" w:rsidRPr="008E05E9" w:rsidRDefault="00972E47" w:rsidP="00972E47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bCs/>
          <w:sz w:val="24"/>
          <w:szCs w:val="24"/>
          <w:lang w:val="uk-UA"/>
        </w:rPr>
        <w:t>І. Згода</w:t>
      </w:r>
    </w:p>
    <w:p w14:paraId="45FEBD2B" w14:textId="4AACC1D8" w:rsidR="006B4B0E" w:rsidRPr="008E05E9" w:rsidRDefault="006B4B0E" w:rsidP="006B4B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Я, що нижче підписався/підписалася ……………………………… [</w:t>
      </w:r>
      <w:r w:rsidRPr="008E05E9">
        <w:rPr>
          <w:rFonts w:ascii="Times New Roman" w:hAnsi="Times New Roman" w:cs="Times New Roman"/>
          <w:i/>
          <w:sz w:val="24"/>
          <w:szCs w:val="24"/>
          <w:lang w:val="uk-UA"/>
        </w:rPr>
        <w:t>ім'я та прізвище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], являюсь повнолітньою особою, яка має повну правоздатність, беру участь у проєкті </w:t>
      </w:r>
      <w:r w:rsidR="009C53F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рамках Українсько-Польської Ради Обміну Молоді за номером ……………., під назвою ………….. і даю згоду </w:t>
      </w:r>
      <w:r w:rsidRPr="008E05E9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Фондові розвитку системи освіти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з місце</w:t>
      </w:r>
      <w:r w:rsidR="00972E47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перебування у місті Варшава за адресою: Єрусалимські Алеї 142 А (далі: </w:t>
      </w:r>
      <w:r w:rsidR="00E81F12" w:rsidRPr="008E05E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Фонд</w:t>
      </w:r>
      <w:r w:rsidR="00E81F12" w:rsidRPr="008E05E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), на </w:t>
      </w:r>
      <w:r w:rsidRPr="008E05E9">
        <w:rPr>
          <w:rFonts w:ascii="Times New Roman" w:eastAsia="Times New Roman" w:hAnsi="Times New Roman" w:cs="Times New Roman"/>
          <w:color w:val="141F2C"/>
          <w:sz w:val="24"/>
          <w:szCs w:val="24"/>
          <w:lang w:val="uk-UA" w:eastAsia="pl-PL"/>
        </w:rPr>
        <w:t xml:space="preserve">використання мого зображення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(обличчя, одягу, поведінки, голосу, висловлювань, способу висловлювання думок),</w:t>
      </w:r>
      <w:r w:rsidRPr="008E05E9">
        <w:rPr>
          <w:rFonts w:ascii="Times New Roman" w:eastAsia="Times New Roman" w:hAnsi="Times New Roman" w:cs="Times New Roman"/>
          <w:color w:val="141F2C"/>
          <w:sz w:val="24"/>
          <w:szCs w:val="24"/>
          <w:lang w:val="uk-UA" w:eastAsia="pl-PL"/>
        </w:rPr>
        <w:t xml:space="preserve"> яке </w:t>
      </w:r>
      <w:r w:rsidR="00972E47" w:rsidRPr="008E05E9">
        <w:rPr>
          <w:rFonts w:ascii="Times New Roman" w:hAnsi="Times New Roman" w:cs="Times New Roman"/>
          <w:sz w:val="24"/>
          <w:szCs w:val="24"/>
          <w:lang w:val="uk-UA"/>
        </w:rPr>
        <w:t>буде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2E47" w:rsidRPr="008E05E9">
        <w:rPr>
          <w:rFonts w:ascii="Times New Roman" w:hAnsi="Times New Roman" w:cs="Times New Roman"/>
          <w:sz w:val="24"/>
          <w:szCs w:val="24"/>
          <w:lang w:val="uk-UA"/>
        </w:rPr>
        <w:t>зафіксовано</w:t>
      </w:r>
      <w:r w:rsidR="009C53F8" w:rsidRPr="009C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3F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3F8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рамках </w:t>
      </w:r>
      <w:r w:rsidR="009C53F8">
        <w:rPr>
          <w:rFonts w:ascii="Times New Roman" w:hAnsi="Times New Roman" w:cs="Times New Roman"/>
          <w:sz w:val="24"/>
          <w:szCs w:val="24"/>
          <w:lang w:val="uk-UA"/>
        </w:rPr>
        <w:t xml:space="preserve">проєкту </w:t>
      </w:r>
      <w:r w:rsidR="009C53F8" w:rsidRPr="008E05E9">
        <w:rPr>
          <w:rFonts w:ascii="Times New Roman" w:hAnsi="Times New Roman" w:cs="Times New Roman"/>
          <w:sz w:val="24"/>
          <w:szCs w:val="24"/>
          <w:lang w:val="uk-UA"/>
        </w:rPr>
        <w:t>Українсько-Польської Ради Обміну Молоді</w:t>
      </w:r>
      <w:r w:rsidR="00972E47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у вигляді фотографії та </w:t>
      </w:r>
      <w:r w:rsidR="00972E47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зареєстровано у вигляді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аудіовізуальних записів</w:t>
      </w:r>
      <w:r w:rsidR="00972E47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під час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заходів, що реалізову</w:t>
      </w:r>
      <w:r w:rsidR="00B8711C" w:rsidRPr="008E05E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ться за участі Фонду та належать до сфери статутної діяльності Фонду</w:t>
      </w:r>
      <w:r w:rsidR="00A614E1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(далі: «Згода»)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8AC04B8" w14:textId="663863C4" w:rsidR="006B4B0E" w:rsidRPr="008E05E9" w:rsidRDefault="006B4B0E" w:rsidP="006B4B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Згода надається безоплатно і без часових та кількісних обмежень. Згода включає реєстрацію (запис), обробку, опрацювання, тиражування матеріалів, що містять моє зображення та їх розповсюдження з використанням будь-яких медіаресурсів (всі форми</w:t>
      </w:r>
      <w:r w:rsidR="008E0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передачі зображення</w:t>
      </w:r>
      <w:r w:rsidR="008E0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і звуку), згідно з метою і діяльністю, яку здійснює Фонд, зокрема з метою просування (реклами) програм (проєктів) реалізованих Фондом, без необхідності їх попереднього погодження. </w:t>
      </w:r>
    </w:p>
    <w:p w14:paraId="5A3DE879" w14:textId="7325EB21" w:rsidR="006B4B0E" w:rsidRPr="008E05E9" w:rsidRDefault="006B4B0E" w:rsidP="006B4B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Окрім цього, Фонд має право передавати матеріали, що містять </w:t>
      </w:r>
      <w:r w:rsidR="00367F34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моє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зображення, а також </w:t>
      </w:r>
      <w:r w:rsidR="00367F34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мої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персональні дані в необхідних для ідентифікації межах (ім'я та прізвище, інституція) суб'єктам, з якими Фонд співпрацює, з метою просування (реклами), використання і поширення результатів діяльності, якою займається Фонд. Я також заявляю, що використання зображення відповідно до цієї згоди не порушує моїх особистих благ та прав. </w:t>
      </w:r>
    </w:p>
    <w:p w14:paraId="140C5DCD" w14:textId="1A219387" w:rsidR="006B4B0E" w:rsidRPr="008E05E9" w:rsidRDefault="00972E47" w:rsidP="006B4B0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ІІ. Інформаційне застереження. </w:t>
      </w:r>
      <w:r w:rsidR="006B4B0E" w:rsidRPr="008E05E9">
        <w:rPr>
          <w:rFonts w:ascii="Times New Roman" w:hAnsi="Times New Roman" w:cs="Times New Roman"/>
          <w:sz w:val="24"/>
          <w:szCs w:val="24"/>
          <w:lang w:val="uk-UA"/>
        </w:rPr>
        <w:t>Надаючи вищевикладену згоду, беру до відома, що:</w:t>
      </w:r>
    </w:p>
    <w:p w14:paraId="39772DE8" w14:textId="0CD4022F" w:rsidR="006B4B0E" w:rsidRPr="008E05E9" w:rsidRDefault="006B4B0E" w:rsidP="006B4B0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iCs/>
          <w:sz w:val="24"/>
          <w:szCs w:val="24"/>
          <w:lang w:val="uk-UA"/>
        </w:rPr>
        <w:t>Адміністратором персональних даних (в тому числі зображення, що опрацьовується на підставі вищеописаної згоди) є Фонд розвитку системи освіти («Адміністратор»</w:t>
      </w:r>
      <w:r w:rsidR="00972E47" w:rsidRPr="008E05E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або «Фонд»</w:t>
      </w:r>
      <w:r w:rsidRPr="008E05E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). </w:t>
      </w:r>
    </w:p>
    <w:p w14:paraId="2C28EC1B" w14:textId="76CE199F" w:rsidR="006B4B0E" w:rsidRPr="008E05E9" w:rsidRDefault="006B4B0E" w:rsidP="006B4B0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iCs/>
          <w:sz w:val="24"/>
          <w:szCs w:val="24"/>
          <w:lang w:val="uk-UA"/>
        </w:rPr>
        <w:t>Персональні дані</w:t>
      </w:r>
      <w:r w:rsidR="002E698A" w:rsidRPr="008E05E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(далі: «Дані»)</w:t>
      </w:r>
      <w:r w:rsidRPr="008E05E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будуть оброблятися виключно з </w:t>
      </w:r>
      <w:r w:rsidR="002E698A" w:rsidRPr="008E05E9">
        <w:rPr>
          <w:rFonts w:ascii="Times New Roman" w:hAnsi="Times New Roman" w:cs="Times New Roman"/>
          <w:iCs/>
          <w:sz w:val="24"/>
          <w:szCs w:val="24"/>
          <w:lang w:val="uk-UA"/>
        </w:rPr>
        <w:t>метою, що вище</w:t>
      </w:r>
      <w:r w:rsidRPr="008E05E9">
        <w:rPr>
          <w:rFonts w:ascii="Times New Roman" w:hAnsi="Times New Roman" w:cs="Times New Roman"/>
          <w:iCs/>
          <w:sz w:val="24"/>
          <w:szCs w:val="24"/>
          <w:lang w:val="uk-UA"/>
        </w:rPr>
        <w:t>викладен</w:t>
      </w:r>
      <w:r w:rsidR="002E698A" w:rsidRPr="008E05E9">
        <w:rPr>
          <w:rFonts w:ascii="Times New Roman" w:hAnsi="Times New Roman" w:cs="Times New Roman"/>
          <w:iCs/>
          <w:sz w:val="24"/>
          <w:szCs w:val="24"/>
          <w:lang w:val="uk-UA"/>
        </w:rPr>
        <w:t>а</w:t>
      </w:r>
      <w:r w:rsidRPr="008E05E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у </w:t>
      </w:r>
      <w:r w:rsidR="002E698A" w:rsidRPr="008E05E9">
        <w:rPr>
          <w:rFonts w:ascii="Times New Roman" w:hAnsi="Times New Roman" w:cs="Times New Roman"/>
          <w:iCs/>
          <w:sz w:val="24"/>
          <w:szCs w:val="24"/>
          <w:lang w:val="uk-UA"/>
        </w:rPr>
        <w:t>Згоді</w:t>
      </w:r>
      <w:r w:rsidRPr="008E05E9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B8711C" w:rsidRPr="008E05E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Згода є добровільною і не обумовлює участь у проєкті.</w:t>
      </w:r>
    </w:p>
    <w:p w14:paraId="38F6A4F2" w14:textId="325C6499" w:rsidR="006B4B0E" w:rsidRPr="008E05E9" w:rsidRDefault="006B4B0E" w:rsidP="006B4B0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Моє зображення обробляти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>меться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впродовж 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>періоду, що вказаний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>Згоді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922A949" w14:textId="77777777" w:rsidR="006B4B0E" w:rsidRPr="008E05E9" w:rsidRDefault="006B4B0E" w:rsidP="006B4B0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Дані будуть захищені технічними засобами та організаційними заходами, щоб гарантувати відповідний рівень захисту, відповідно до чинних правових норм.</w:t>
      </w:r>
    </w:p>
    <w:p w14:paraId="71C53965" w14:textId="6C5BF4E0" w:rsidR="006B4B0E" w:rsidRPr="008E05E9" w:rsidRDefault="006B4B0E" w:rsidP="006B4B0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 оброблятиме 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>моє зображення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з метою реалізації 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мети, що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описан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>Згоді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, на підставі § 1a ст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6 Загального </w:t>
      </w:r>
      <w:r w:rsidRPr="008E05E9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регламенту про захист даних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37DCC4" w14:textId="77777777" w:rsidR="006B4B0E" w:rsidRPr="008E05E9" w:rsidRDefault="006B4B0E" w:rsidP="006B4B0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Дані можуть бути надані:</w:t>
      </w:r>
    </w:p>
    <w:p w14:paraId="181D1576" w14:textId="77777777" w:rsidR="006B4B0E" w:rsidRPr="008E05E9" w:rsidRDefault="006B4B0E" w:rsidP="006B4B0E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суб'єктам, які надають Інформаційні послуги Адміністраторові або суб'єктам, що надають Адміністраторові бухгалтерські послуги або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lastRenderedPageBreak/>
        <w:t>суб'єктам, які надають Адміністраторові адміністративні та інші послуги, пов'язані з реалізацією послуги,</w:t>
      </w:r>
    </w:p>
    <w:p w14:paraId="2ECD0392" w14:textId="38837B36" w:rsidR="006B4B0E" w:rsidRPr="008E05E9" w:rsidRDefault="006B4B0E" w:rsidP="006B4B0E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інституціям, що адмініструють програми, реалізовані Фондом</w:t>
      </w:r>
      <w:r w:rsidR="00972E47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в об'ємі, в якому це необхідно для реалізації цих програм,</w:t>
      </w:r>
    </w:p>
    <w:p w14:paraId="0A0EB842" w14:textId="39A01FAA" w:rsidR="006B4B0E" w:rsidRPr="008E05E9" w:rsidRDefault="006B4B0E" w:rsidP="006B4B0E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інституціям, що співпрацюють з Ф</w:t>
      </w:r>
      <w:r w:rsidR="00032A3C" w:rsidRPr="008E05E9">
        <w:rPr>
          <w:rFonts w:ascii="Times New Roman" w:hAnsi="Times New Roman" w:cs="Times New Roman"/>
          <w:sz w:val="24"/>
          <w:szCs w:val="24"/>
          <w:lang w:val="uk-UA"/>
        </w:rPr>
        <w:t>ондом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1BF62A3" w14:textId="18D6D2FB" w:rsidR="006B4B0E" w:rsidRPr="008E05E9" w:rsidRDefault="008C1A4B" w:rsidP="006B4B0E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iCs/>
          <w:sz w:val="24"/>
          <w:szCs w:val="24"/>
          <w:lang w:val="uk-UA"/>
        </w:rPr>
        <w:t>Інституції, про які йдеться у підпунктах b) і c) пункту 6, викладеного вище, мають право надання подальшої згоди на використання зображення, в рамках цієї Згоди, іншим суб’єктам з метою просування (реклами), використання i розповсюдження результатів діяльності, реалізованої цими організаціями</w:t>
      </w:r>
      <w:r w:rsidR="006B4B0E" w:rsidRPr="008E05E9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4A55EDFE" w14:textId="77777777" w:rsidR="00DF4F19" w:rsidRPr="008E05E9" w:rsidRDefault="006B4B0E" w:rsidP="00DF4F19">
      <w:pPr>
        <w:pStyle w:val="Akapitzlist"/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14:paraId="4C12EFDB" w14:textId="47604C7F" w:rsidR="00DF4F19" w:rsidRPr="008E05E9" w:rsidRDefault="00DF4F19" w:rsidP="006B4B0E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відкликати згоду в будь-який момент,</w:t>
      </w:r>
    </w:p>
    <w:p w14:paraId="3CEEF7B9" w14:textId="4A4B76A2" w:rsidR="006B4B0E" w:rsidRPr="008E05E9" w:rsidRDefault="006B4B0E" w:rsidP="006B4B0E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отримувати інформацію про обробку Даних, зокрема про категорії оброблюваних даних i ймовірних отримувачів Даних,</w:t>
      </w:r>
    </w:p>
    <w:p w14:paraId="36A25610" w14:textId="77777777" w:rsidR="006B4B0E" w:rsidRPr="008E05E9" w:rsidRDefault="006B4B0E" w:rsidP="006B4B0E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>вимагати внесення поправок невірних/невірогідних Даних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або доповнення неповних Даних</w:t>
      </w:r>
      <w:r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14:paraId="0CCC8632" w14:textId="7AC77CE9" w:rsidR="006B4B0E" w:rsidRPr="008E05E9" w:rsidRDefault="006B4B0E" w:rsidP="006B4B0E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>вимагати усун</w:t>
      </w:r>
      <w:r w:rsidR="00DF4F19"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>ення</w:t>
      </w:r>
      <w:r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</w:t>
      </w:r>
      <w:r w:rsidR="00DF4F19"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обмеж</w:t>
      </w:r>
      <w:r w:rsidR="00DF4F19"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>ення</w:t>
      </w:r>
      <w:r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обробк</w:t>
      </w:r>
      <w:r w:rsidR="00DF4F19"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Даних – згідно з принципами, описаними в Загальному регламенті про захист даних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D44F299" w14:textId="07EDCF91" w:rsidR="006B4B0E" w:rsidRPr="008E05E9" w:rsidRDefault="006B4B0E" w:rsidP="006B4B0E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заявити протест щодо обробки – згідно з принципами, виписаними у  Загальному регламенті про захист даних, </w:t>
      </w:r>
    </w:p>
    <w:p w14:paraId="791BA787" w14:textId="77777777" w:rsidR="006B4B0E" w:rsidRPr="008E05E9" w:rsidRDefault="006B4B0E" w:rsidP="006B4B0E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>передавати Дані – шляхом отримання Даних від Адміністратора у форматі, що дає можливість їх передавання вибраному третьому суб'єктові,</w:t>
      </w:r>
    </w:p>
    <w:p w14:paraId="34F6DEFA" w14:textId="7FAA807A" w:rsidR="006B4B0E" w:rsidRPr="008E05E9" w:rsidRDefault="006B4B0E" w:rsidP="006B4B0E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подати скаргу до наглядового органу – Голови Управління з питань захисту персональних даних, </w:t>
      </w:r>
      <w:r w:rsidR="00DF4F19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контактні дані якого можна знайти на сайті </w:t>
      </w:r>
      <w:hyperlink r:id="rId8" w:history="1">
        <w:r w:rsidR="00DF4F19" w:rsidRPr="008E05E9">
          <w:rPr>
            <w:rStyle w:val="Hipercze"/>
            <w:rFonts w:ascii="Times New Roman" w:hAnsi="Times New Roman" w:cs="Times New Roman"/>
            <w:sz w:val="24"/>
            <w:szCs w:val="24"/>
            <w:lang w:val="uk-UA"/>
          </w:rPr>
          <w:t>www.uodo.gov.pl</w:t>
        </w:r>
      </w:hyperlink>
      <w:r w:rsidR="00DF4F19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DF4F19" w:rsidRPr="008E05E9">
        <w:rPr>
          <w:rFonts w:ascii="Times New Roman" w:hAnsi="Times New Roman" w:cs="Times New Roman"/>
          <w:sz w:val="24"/>
          <w:szCs w:val="24"/>
          <w:lang w:val="uk-UA"/>
        </w:rPr>
        <w:t>якщо буде встановлено, що Дані обробляються з порушенням вимог права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D4FD40" w14:textId="07389A74" w:rsidR="006B4B0E" w:rsidRPr="008E05E9" w:rsidRDefault="00DF4F19" w:rsidP="006B4B0E">
      <w:pPr>
        <w:pStyle w:val="Akapitzlist"/>
        <w:numPr>
          <w:ilvl w:val="0"/>
          <w:numId w:val="2"/>
        </w:numPr>
        <w:spacing w:before="6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521321322"/>
      <w:r w:rsidRPr="008E05E9">
        <w:rPr>
          <w:rFonts w:ascii="Times New Roman" w:hAnsi="Times New Roman" w:cs="Times New Roman"/>
          <w:sz w:val="24"/>
          <w:szCs w:val="24"/>
          <w:lang w:val="uk-UA"/>
        </w:rPr>
        <w:t>Право на відкликання згоди може стосуватися обробки всіх або деяких елементів зображення, зазначених у змісті Згоди.</w:t>
      </w:r>
      <w:r w:rsidR="006B4B0E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Відкликання згоди не впливає на законність обробки, здійсненої до відкликання згоди. Про відкликання згоди, а також про використання інших прав можна повідомити надіславши відповідну заяву на адресу Фонду розвитку системи освіти: Єрусалимські Алеї,142a, 02-305 Варшава </w:t>
      </w:r>
      <w:bookmarkStart w:id="1" w:name="_Hlk198983982"/>
      <w:r w:rsidR="008E05E9" w:rsidRPr="008E05E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</w:rPr>
        <w:t>Fundacja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</w:rPr>
        <w:t>Rozwoju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</w:rPr>
        <w:t>Systemu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</w:rPr>
        <w:t>Edukacji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</w:rPr>
        <w:t>Jerozolimskie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142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02-305 </w:t>
      </w:r>
      <w:r w:rsidR="008E05E9" w:rsidRPr="008E05E9">
        <w:rPr>
          <w:rFonts w:ascii="Times New Roman" w:hAnsi="Times New Roman" w:cs="Times New Roman"/>
          <w:i/>
          <w:iCs/>
          <w:sz w:val="24"/>
          <w:szCs w:val="24"/>
        </w:rPr>
        <w:t>Warszawa</w:t>
      </w:r>
      <w:r w:rsidR="008E05E9"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bookmarkEnd w:id="1"/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або на адресу електронної пошти </w:t>
      </w:r>
      <w:hyperlink r:id="rId9" w:history="1">
        <w:r w:rsidRPr="008E05E9">
          <w:rPr>
            <w:rStyle w:val="Hipercze"/>
            <w:rFonts w:ascii="Times New Roman" w:hAnsi="Times New Roman" w:cs="Times New Roman"/>
            <w:sz w:val="24"/>
            <w:szCs w:val="24"/>
            <w:lang w:val="uk-UA"/>
          </w:rPr>
          <w:t>iod@frse.org.pl</w:t>
        </w:r>
      </w:hyperlink>
    </w:p>
    <w:bookmarkEnd w:id="0"/>
    <w:p w14:paraId="6F0477AF" w14:textId="1F941CD7" w:rsidR="006B4B0E" w:rsidRPr="008E05E9" w:rsidRDefault="006B4B0E" w:rsidP="006B4B0E">
      <w:pPr>
        <w:pStyle w:val="Akapitzlist"/>
        <w:numPr>
          <w:ilvl w:val="0"/>
          <w:numId w:val="2"/>
        </w:numPr>
        <w:spacing w:before="6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Всі заяви, запитання та вимоги, пов'язані з </w:t>
      </w:r>
      <w:r w:rsidR="003A6585" w:rsidRPr="008E05E9">
        <w:rPr>
          <w:rFonts w:ascii="Times New Roman" w:hAnsi="Times New Roman" w:cs="Times New Roman"/>
          <w:sz w:val="24"/>
          <w:szCs w:val="24"/>
          <w:lang w:val="uk-UA"/>
        </w:rPr>
        <w:t>обробкою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Даних, слід </w:t>
      </w:r>
      <w:r w:rsidR="00610855" w:rsidRPr="008E05E9">
        <w:rPr>
          <w:rFonts w:ascii="Times New Roman" w:hAnsi="Times New Roman" w:cs="Times New Roman"/>
          <w:sz w:val="24"/>
          <w:szCs w:val="24"/>
          <w:lang w:val="uk-UA"/>
        </w:rPr>
        <w:t>надсилати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на електронну адресу: </w:t>
      </w:r>
      <w:hyperlink r:id="rId10" w:history="1">
        <w:r w:rsidRPr="008E05E9">
          <w:rPr>
            <w:rStyle w:val="Hipercze"/>
            <w:rFonts w:ascii="Times New Roman" w:hAnsi="Times New Roman" w:cs="Times New Roman"/>
            <w:sz w:val="24"/>
            <w:szCs w:val="24"/>
            <w:lang w:val="uk-UA"/>
          </w:rPr>
          <w:t>iod@frse.org.pl</w:t>
        </w:r>
      </w:hyperlink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9706319" w14:textId="77777777" w:rsidR="006B4B0E" w:rsidRPr="008E05E9" w:rsidRDefault="006B4B0E" w:rsidP="006B4B0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FE969CC" w14:textId="77777777" w:rsidR="006B4B0E" w:rsidRPr="008E05E9" w:rsidRDefault="006B4B0E" w:rsidP="006B4B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Дата і підпис </w:t>
      </w:r>
    </w:p>
    <w:p w14:paraId="5D6AA04F" w14:textId="77777777" w:rsidR="00A614E1" w:rsidRPr="008E05E9" w:rsidRDefault="00A614E1" w:rsidP="00A614E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sz w:val="24"/>
          <w:szCs w:val="24"/>
          <w:u w:val="single"/>
          <w:lang w:val="uk-UA" w:eastAsia="pl-PL"/>
        </w:rPr>
      </w:pPr>
      <w:r w:rsidRPr="008E05E9">
        <w:rPr>
          <w:rFonts w:ascii="Times New Roman" w:eastAsia="Times New Roman" w:hAnsi="Times New Roman" w:cs="Times New Roman"/>
          <w:color w:val="141F2C"/>
          <w:sz w:val="24"/>
          <w:szCs w:val="24"/>
          <w:u w:val="single"/>
          <w:lang w:val="uk-UA" w:eastAsia="pl-PL"/>
        </w:rPr>
        <w:t>Юридична підстава:</w:t>
      </w:r>
    </w:p>
    <w:p w14:paraId="5E94D22F" w14:textId="77777777" w:rsidR="00A614E1" w:rsidRPr="008E05E9" w:rsidRDefault="00A614E1" w:rsidP="00A614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sz w:val="24"/>
          <w:szCs w:val="24"/>
          <w:lang w:val="uk-UA" w:eastAsia="pl-PL"/>
        </w:rPr>
      </w:pPr>
      <w:r w:rsidRPr="008E05E9">
        <w:rPr>
          <w:rFonts w:ascii="Times New Roman" w:eastAsia="Times New Roman" w:hAnsi="Times New Roman" w:cs="Times New Roman"/>
          <w:color w:val="141F2C"/>
          <w:sz w:val="24"/>
          <w:szCs w:val="24"/>
          <w:lang w:val="uk-UA" w:eastAsia="pl-PL"/>
        </w:rPr>
        <w:t xml:space="preserve">Закон від 10 травня 2018 р. Про захист персональних даних та Регламент Європейського Парламенту і Ради (ЄС) 2016/679 від 27 квітня 2016 р. </w:t>
      </w:r>
      <w:r w:rsidRPr="008E05E9">
        <w:rPr>
          <w:rFonts w:ascii="Times New Roman" w:hAnsi="Times New Roman" w:cs="Times New Roman"/>
          <w:sz w:val="24"/>
          <w:szCs w:val="24"/>
          <w:lang w:val="uk-UA"/>
        </w:rPr>
        <w:t>про захист фізичних осіб у зв'язку з обробкою персональних даних та про вільний обіг таких даних і скасування Директиви 95/46/ЄC (Загальний Регламент про захист персональних даних);</w:t>
      </w:r>
    </w:p>
    <w:p w14:paraId="0E504CF6" w14:textId="77777777" w:rsidR="00A614E1" w:rsidRPr="008E05E9" w:rsidRDefault="00A614E1" w:rsidP="00A614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41F2C"/>
          <w:sz w:val="24"/>
          <w:szCs w:val="24"/>
          <w:lang w:val="uk-UA" w:eastAsia="pl-PL"/>
        </w:rPr>
      </w:pPr>
      <w:r w:rsidRPr="008E05E9">
        <w:rPr>
          <w:rFonts w:ascii="Times New Roman" w:eastAsia="Times New Roman" w:hAnsi="Times New Roman" w:cs="Times New Roman"/>
          <w:color w:val="141F2C"/>
          <w:sz w:val="24"/>
          <w:szCs w:val="24"/>
          <w:lang w:val="uk-UA" w:eastAsia="pl-PL"/>
        </w:rPr>
        <w:t>Закон від 4 лютого 1994 р. «Про авторське право і суміжні права»;</w:t>
      </w:r>
    </w:p>
    <w:p w14:paraId="3714F9C6" w14:textId="278D54DF" w:rsidR="00A543AA" w:rsidRPr="008E05E9" w:rsidRDefault="00A614E1" w:rsidP="009612B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5E9">
        <w:rPr>
          <w:rFonts w:ascii="Times New Roman" w:eastAsia="Times New Roman" w:hAnsi="Times New Roman" w:cs="Times New Roman"/>
          <w:color w:val="141F2C"/>
          <w:sz w:val="24"/>
          <w:szCs w:val="24"/>
          <w:lang w:val="uk-UA" w:eastAsia="pl-PL"/>
        </w:rPr>
        <w:t>Закон від 23 квітня 1964 р. – Цивільний Кодекс.</w:t>
      </w:r>
    </w:p>
    <w:sectPr w:rsidR="00A543AA" w:rsidRPr="008E05E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B91D" w14:textId="77777777" w:rsidR="00B412E2" w:rsidRDefault="00B412E2" w:rsidP="006934A8">
      <w:pPr>
        <w:spacing w:after="0" w:line="240" w:lineRule="auto"/>
      </w:pPr>
      <w:r>
        <w:separator/>
      </w:r>
    </w:p>
  </w:endnote>
  <w:endnote w:type="continuationSeparator" w:id="0">
    <w:p w14:paraId="5A31BA8F" w14:textId="77777777" w:rsidR="00B412E2" w:rsidRDefault="00B412E2" w:rsidP="0069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7058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0797D0" w14:textId="6A0BC8F4" w:rsidR="005F61F3" w:rsidRDefault="005F61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8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8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300EC" w14:textId="77777777" w:rsidR="006934A8" w:rsidRDefault="00693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757B" w14:textId="77777777" w:rsidR="00B412E2" w:rsidRDefault="00B412E2" w:rsidP="006934A8">
      <w:pPr>
        <w:spacing w:after="0" w:line="240" w:lineRule="auto"/>
      </w:pPr>
      <w:r>
        <w:separator/>
      </w:r>
    </w:p>
  </w:footnote>
  <w:footnote w:type="continuationSeparator" w:id="0">
    <w:p w14:paraId="4F38D583" w14:textId="77777777" w:rsidR="00B412E2" w:rsidRDefault="00B412E2" w:rsidP="0069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939"/>
    <w:multiLevelType w:val="hybridMultilevel"/>
    <w:tmpl w:val="39362ECA"/>
    <w:lvl w:ilvl="0" w:tplc="ADA62AB2">
      <w:start w:val="9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706861"/>
    <w:multiLevelType w:val="hybridMultilevel"/>
    <w:tmpl w:val="ADE005CE"/>
    <w:lvl w:ilvl="0" w:tplc="79DE9DE4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29E2"/>
    <w:multiLevelType w:val="hybridMultilevel"/>
    <w:tmpl w:val="DF767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5A3F"/>
    <w:multiLevelType w:val="hybridMultilevel"/>
    <w:tmpl w:val="49362306"/>
    <w:lvl w:ilvl="0" w:tplc="3A02D49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E1516"/>
    <w:multiLevelType w:val="hybridMultilevel"/>
    <w:tmpl w:val="E084B574"/>
    <w:lvl w:ilvl="0" w:tplc="0F5697E6">
      <w:start w:val="9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677722"/>
    <w:multiLevelType w:val="hybridMultilevel"/>
    <w:tmpl w:val="F7869A10"/>
    <w:lvl w:ilvl="0" w:tplc="5A1416F4">
      <w:start w:val="9"/>
      <w:numFmt w:val="bullet"/>
      <w:lvlText w:val="–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33F913A1"/>
    <w:multiLevelType w:val="hybridMultilevel"/>
    <w:tmpl w:val="739C9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2912"/>
    <w:multiLevelType w:val="hybridMultilevel"/>
    <w:tmpl w:val="A6EAFD22"/>
    <w:lvl w:ilvl="0" w:tplc="44DE540C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AB5497"/>
    <w:multiLevelType w:val="hybridMultilevel"/>
    <w:tmpl w:val="D0CEE754"/>
    <w:lvl w:ilvl="0" w:tplc="87F0A73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96C58BE"/>
    <w:multiLevelType w:val="multilevel"/>
    <w:tmpl w:val="8652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BD3B75"/>
    <w:multiLevelType w:val="hybridMultilevel"/>
    <w:tmpl w:val="A32A1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49323">
    <w:abstractNumId w:val="7"/>
  </w:num>
  <w:num w:numId="2" w16cid:durableId="412824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356385">
    <w:abstractNumId w:val="8"/>
  </w:num>
  <w:num w:numId="4" w16cid:durableId="921335149">
    <w:abstractNumId w:val="6"/>
  </w:num>
  <w:num w:numId="5" w16cid:durableId="2070495179">
    <w:abstractNumId w:val="2"/>
  </w:num>
  <w:num w:numId="6" w16cid:durableId="1194028344">
    <w:abstractNumId w:val="8"/>
  </w:num>
  <w:num w:numId="7" w16cid:durableId="648288355">
    <w:abstractNumId w:val="9"/>
  </w:num>
  <w:num w:numId="8" w16cid:durableId="1966085708">
    <w:abstractNumId w:val="3"/>
  </w:num>
  <w:num w:numId="9" w16cid:durableId="1134297882">
    <w:abstractNumId w:val="1"/>
  </w:num>
  <w:num w:numId="10" w16cid:durableId="693313949">
    <w:abstractNumId w:val="5"/>
  </w:num>
  <w:num w:numId="11" w16cid:durableId="858812045">
    <w:abstractNumId w:val="0"/>
  </w:num>
  <w:num w:numId="12" w16cid:durableId="1571499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A5"/>
    <w:rsid w:val="00022EB9"/>
    <w:rsid w:val="00026CC6"/>
    <w:rsid w:val="00032A3C"/>
    <w:rsid w:val="000F5B5C"/>
    <w:rsid w:val="00132F4C"/>
    <w:rsid w:val="001A1353"/>
    <w:rsid w:val="002E698A"/>
    <w:rsid w:val="00367F34"/>
    <w:rsid w:val="00391D02"/>
    <w:rsid w:val="003A6585"/>
    <w:rsid w:val="003B312B"/>
    <w:rsid w:val="00433E74"/>
    <w:rsid w:val="004430A5"/>
    <w:rsid w:val="00464BA9"/>
    <w:rsid w:val="004773FA"/>
    <w:rsid w:val="0054106D"/>
    <w:rsid w:val="0054609F"/>
    <w:rsid w:val="005A27BD"/>
    <w:rsid w:val="005B2EEF"/>
    <w:rsid w:val="005F61F3"/>
    <w:rsid w:val="00610855"/>
    <w:rsid w:val="006934A8"/>
    <w:rsid w:val="006B4B0E"/>
    <w:rsid w:val="006F0303"/>
    <w:rsid w:val="00746EE8"/>
    <w:rsid w:val="007D0C18"/>
    <w:rsid w:val="00816AFF"/>
    <w:rsid w:val="008C1A4B"/>
    <w:rsid w:val="008E05E9"/>
    <w:rsid w:val="00913111"/>
    <w:rsid w:val="00940560"/>
    <w:rsid w:val="00961980"/>
    <w:rsid w:val="00972E47"/>
    <w:rsid w:val="009C53F8"/>
    <w:rsid w:val="009F5033"/>
    <w:rsid w:val="00A11439"/>
    <w:rsid w:val="00A543AA"/>
    <w:rsid w:val="00A614E1"/>
    <w:rsid w:val="00B412E2"/>
    <w:rsid w:val="00B8711C"/>
    <w:rsid w:val="00B97049"/>
    <w:rsid w:val="00BB2280"/>
    <w:rsid w:val="00BC4B8E"/>
    <w:rsid w:val="00C50BEE"/>
    <w:rsid w:val="00C94646"/>
    <w:rsid w:val="00CD69DA"/>
    <w:rsid w:val="00DA0B13"/>
    <w:rsid w:val="00DC75F2"/>
    <w:rsid w:val="00DF4F19"/>
    <w:rsid w:val="00E57EE8"/>
    <w:rsid w:val="00E73875"/>
    <w:rsid w:val="00E81F12"/>
    <w:rsid w:val="00E930A3"/>
    <w:rsid w:val="00EA52F7"/>
    <w:rsid w:val="00EB1EAA"/>
    <w:rsid w:val="00F25C32"/>
    <w:rsid w:val="00F41DC4"/>
    <w:rsid w:val="00F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850E"/>
  <w15:docId w15:val="{EC15F994-6331-4418-8EBE-DD167022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87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7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38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4A8"/>
  </w:style>
  <w:style w:type="paragraph" w:styleId="Stopka">
    <w:name w:val="footer"/>
    <w:basedOn w:val="Normalny"/>
    <w:link w:val="StopkaZnak"/>
    <w:uiPriority w:val="99"/>
    <w:unhideWhenUsed/>
    <w:rsid w:val="0069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4A8"/>
  </w:style>
  <w:style w:type="character" w:customStyle="1" w:styleId="markedcontent">
    <w:name w:val="markedcontent"/>
    <w:basedOn w:val="Domylnaczcionkaakapitu"/>
    <w:rsid w:val="000F5B5C"/>
  </w:style>
  <w:style w:type="paragraph" w:styleId="Tekstdymka">
    <w:name w:val="Balloon Text"/>
    <w:basedOn w:val="Normalny"/>
    <w:link w:val="TekstdymkaZnak"/>
    <w:uiPriority w:val="99"/>
    <w:semiHidden/>
    <w:unhideWhenUsed/>
    <w:rsid w:val="000F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frse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a@frs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31A9-95FE-42AA-A07E-43C2B083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Petz</dc:creator>
  <cp:keywords/>
  <dc:description/>
  <cp:lastModifiedBy>Marta Piwka</cp:lastModifiedBy>
  <cp:revision>2</cp:revision>
  <dcterms:created xsi:type="dcterms:W3CDTF">2025-05-26T06:33:00Z</dcterms:created>
  <dcterms:modified xsi:type="dcterms:W3CDTF">2025-05-26T06:33:00Z</dcterms:modified>
</cp:coreProperties>
</file>