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2568" w14:textId="37EC4346" w:rsidR="00597160" w:rsidRPr="008A5668" w:rsidRDefault="00597160" w:rsidP="556EB2D7">
      <w:pPr>
        <w:spacing w:after="0"/>
        <w:ind w:left="-567" w:right="-567"/>
        <w:rPr>
          <w:rFonts w:asciiTheme="majorHAnsi" w:hAnsiTheme="majorHAnsi"/>
        </w:rPr>
      </w:pPr>
    </w:p>
    <w:p w14:paraId="49F45F9D" w14:textId="7F198808" w:rsidR="00B54123" w:rsidRPr="008A5668" w:rsidRDefault="00582B01" w:rsidP="004B13E8">
      <w:pPr>
        <w:spacing w:after="0"/>
        <w:ind w:left="-567" w:right="-567"/>
        <w:jc w:val="right"/>
        <w:rPr>
          <w:rFonts w:asciiTheme="majorHAnsi" w:hAnsiTheme="majorHAnsi" w:cs="Arial"/>
        </w:rPr>
      </w:pPr>
      <w:r w:rsidRPr="008A5668">
        <w:rPr>
          <w:rFonts w:asciiTheme="majorHAnsi" w:hAnsiTheme="majorHAnsi" w:cs="Arial"/>
        </w:rPr>
        <w:t>Data, M</w:t>
      </w:r>
      <w:r w:rsidR="002B26C9" w:rsidRPr="008A5668">
        <w:rPr>
          <w:rFonts w:asciiTheme="majorHAnsi" w:hAnsiTheme="majorHAnsi" w:cs="Arial"/>
        </w:rPr>
        <w:t xml:space="preserve">iejsce </w:t>
      </w:r>
    </w:p>
    <w:p w14:paraId="3CB3AF0B" w14:textId="717A1876" w:rsidR="00B54123" w:rsidRDefault="002B26C9" w:rsidP="6234894F">
      <w:pPr>
        <w:spacing w:after="0"/>
        <w:ind w:left="-567" w:right="-567"/>
        <w:rPr>
          <w:rFonts w:asciiTheme="majorHAnsi" w:hAnsiTheme="majorHAnsi" w:cs="Arial"/>
          <w:b/>
          <w:bCs/>
          <w:caps/>
          <w:lang w:val="pl-PL"/>
        </w:rPr>
      </w:pPr>
      <w:r w:rsidRPr="008A5668">
        <w:rPr>
          <w:rFonts w:asciiTheme="majorHAnsi" w:hAnsiTheme="majorHAnsi" w:cs="Arial"/>
          <w:b/>
          <w:bCs/>
          <w:caps/>
          <w:lang w:val="pl-PL"/>
        </w:rPr>
        <w:t>Dane Ben</w:t>
      </w:r>
      <w:r w:rsidR="33459EA3" w:rsidRPr="008A5668">
        <w:rPr>
          <w:rFonts w:asciiTheme="majorHAnsi" w:hAnsiTheme="majorHAnsi" w:cs="Arial"/>
          <w:b/>
          <w:bCs/>
          <w:caps/>
          <w:lang w:val="pl-PL"/>
        </w:rPr>
        <w:t>E</w:t>
      </w:r>
      <w:r w:rsidRPr="008A5668">
        <w:rPr>
          <w:rFonts w:asciiTheme="majorHAnsi" w:hAnsiTheme="majorHAnsi" w:cs="Arial"/>
          <w:b/>
          <w:bCs/>
          <w:caps/>
          <w:lang w:val="pl-PL"/>
        </w:rPr>
        <w:t>ficjenta</w:t>
      </w:r>
      <w:r w:rsidR="005A7860">
        <w:rPr>
          <w:rFonts w:asciiTheme="majorHAnsi" w:hAnsiTheme="majorHAnsi" w:cs="Arial"/>
          <w:b/>
          <w:bCs/>
          <w:caps/>
          <w:lang w:val="pl-PL"/>
        </w:rPr>
        <w:t xml:space="preserve"> </w:t>
      </w:r>
    </w:p>
    <w:p w14:paraId="64F04AFF" w14:textId="6DB1FEBB" w:rsidR="005A7860" w:rsidRPr="005A7860" w:rsidRDefault="005A7860" w:rsidP="6234894F">
      <w:pPr>
        <w:spacing w:after="0"/>
        <w:ind w:left="-567" w:right="-567"/>
        <w:rPr>
          <w:rFonts w:asciiTheme="majorHAnsi" w:eastAsiaTheme="minorEastAsia" w:hAnsiTheme="majorHAnsi" w:cs="Tahoma"/>
          <w:lang w:val="pl-PL"/>
        </w:rPr>
      </w:pPr>
      <w:r>
        <w:rPr>
          <w:rFonts w:asciiTheme="majorHAnsi" w:hAnsiTheme="majorHAnsi" w:cs="Arial"/>
          <w:b/>
          <w:bCs/>
          <w:caps/>
          <w:lang w:val="pl-PL"/>
        </w:rPr>
        <w:t>(</w:t>
      </w:r>
      <w:r>
        <w:rPr>
          <w:rFonts w:asciiTheme="majorHAnsi" w:hAnsiTheme="majorHAnsi" w:cs="Arial"/>
          <w:b/>
          <w:bCs/>
          <w:lang w:val="pl-PL"/>
        </w:rPr>
        <w:t>nazwa organizacji, adres, imię i nazwisko koordynatora, telefon, mail)</w:t>
      </w:r>
    </w:p>
    <w:p w14:paraId="16452DEC" w14:textId="77777777" w:rsidR="00E27066" w:rsidRPr="008A5668" w:rsidRDefault="00E27066" w:rsidP="724B4491">
      <w:pPr>
        <w:spacing w:after="0"/>
        <w:ind w:left="-567" w:right="-567"/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</w:p>
    <w:p w14:paraId="6C51D83B" w14:textId="5C7ACFA8" w:rsidR="14246C05" w:rsidRPr="008A5668" w:rsidRDefault="14246C05" w:rsidP="724B4491">
      <w:pPr>
        <w:spacing w:after="0"/>
        <w:ind w:left="-567" w:right="-567"/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r w:rsidRPr="008A5668">
        <w:rPr>
          <w:rFonts w:asciiTheme="majorHAnsi" w:hAnsiTheme="majorHAnsi"/>
          <w:b/>
          <w:bCs/>
          <w:sz w:val="24"/>
          <w:szCs w:val="24"/>
          <w:lang w:val="pl-PL"/>
        </w:rPr>
        <w:t>ZAŚWIADCZENIE</w:t>
      </w:r>
    </w:p>
    <w:p w14:paraId="66D1146F" w14:textId="77777777" w:rsidR="00B01197" w:rsidRPr="008A5668" w:rsidRDefault="00B01197" w:rsidP="00E50817">
      <w:pPr>
        <w:autoSpaceDE w:val="0"/>
        <w:autoSpaceDN w:val="0"/>
        <w:adjustRightInd w:val="0"/>
        <w:spacing w:after="0"/>
        <w:ind w:right="-567"/>
        <w:rPr>
          <w:rFonts w:asciiTheme="majorHAnsi" w:hAnsiTheme="majorHAnsi"/>
          <w:lang w:val="pl-PL" w:eastAsia="tr-TR"/>
        </w:rPr>
      </w:pPr>
    </w:p>
    <w:p w14:paraId="7E09C70E" w14:textId="19B3923B" w:rsidR="00B54123" w:rsidRPr="008A5668" w:rsidRDefault="002B26C9" w:rsidP="556EB2D7">
      <w:pPr>
        <w:pStyle w:val="Nagwek3"/>
        <w:shd w:val="clear" w:color="auto" w:fill="FFFFFF" w:themeFill="background1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sz w:val="22"/>
          <w:szCs w:val="22"/>
          <w:lang w:val="pl-PL"/>
        </w:rPr>
      </w:pPr>
      <w:r w:rsidRPr="008A5668">
        <w:rPr>
          <w:rFonts w:asciiTheme="majorHAnsi" w:hAnsiTheme="majorHAnsi"/>
          <w:sz w:val="22"/>
          <w:szCs w:val="22"/>
          <w:lang w:val="pl-PL"/>
        </w:rPr>
        <w:t>(Nazwa beneficjenta)</w:t>
      </w:r>
      <w:r w:rsidR="00597160" w:rsidRPr="008A5668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zaświadcza że podana poniżej osoba</w:t>
      </w:r>
      <w:r w:rsidR="00400660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jest uczestnikiem projektu edukacyjnego </w:t>
      </w:r>
      <w:r w:rsidR="00400660" w:rsidRPr="008A5668">
        <w:rPr>
          <w:rFonts w:asciiTheme="majorHAnsi" w:hAnsiTheme="majorHAnsi"/>
          <w:sz w:val="22"/>
          <w:szCs w:val="22"/>
          <w:lang w:val="pl-PL"/>
        </w:rPr>
        <w:t>„</w:t>
      </w:r>
      <w:r w:rsidRPr="008A566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......(</w:t>
      </w:r>
      <w:r w:rsidR="4993682C" w:rsidRPr="008A566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tytuł </w:t>
      </w:r>
      <w:r w:rsidRPr="008A566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projektu)</w:t>
      </w:r>
      <w:r w:rsidR="00400660" w:rsidRPr="008A566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”</w:t>
      </w:r>
      <w:r w:rsidRPr="008A566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............</w:t>
      </w:r>
      <w:r w:rsidR="00400660" w:rsidRPr="008A566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 xml:space="preserve"> </w:t>
      </w:r>
      <w:r w:rsidRPr="008A5668">
        <w:rPr>
          <w:rFonts w:asciiTheme="majorHAnsi" w:hAnsiTheme="majorHAnsi" w:cs="Helvetica"/>
          <w:color w:val="000000"/>
          <w:sz w:val="22"/>
          <w:szCs w:val="22"/>
          <w:shd w:val="clear" w:color="auto" w:fill="FFFFFF"/>
        </w:rPr>
        <w:t>(numer projektu)</w:t>
      </w:r>
      <w:r w:rsidR="00400660" w:rsidRPr="008A5668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8A5668" w:rsidRPr="008A5668">
        <w:rPr>
          <w:rFonts w:asciiTheme="majorHAnsi" w:hAnsiTheme="majorHAnsi"/>
          <w:sz w:val="22"/>
          <w:szCs w:val="22"/>
          <w:lang w:val="pl-PL"/>
        </w:rPr>
        <w:t xml:space="preserve">w ramach programu Polsko-Ukraińskiej Rady Wymiany Młodzieży </w:t>
      </w:r>
      <w:r w:rsidR="00400660" w:rsidRPr="008A5668">
        <w:rPr>
          <w:rFonts w:asciiTheme="majorHAnsi" w:hAnsiTheme="majorHAnsi"/>
          <w:sz w:val="22"/>
          <w:szCs w:val="22"/>
          <w:lang w:val="pl-PL"/>
        </w:rPr>
        <w:t>i</w:t>
      </w:r>
      <w:r w:rsidR="008A5668" w:rsidRPr="008A5668">
        <w:rPr>
          <w:rFonts w:asciiTheme="majorHAnsi" w:hAnsiTheme="majorHAnsi"/>
          <w:sz w:val="22"/>
          <w:szCs w:val="22"/>
          <w:lang w:val="pl-PL"/>
        </w:rPr>
        <w:t xml:space="preserve"> w jego zakresie</w:t>
      </w:r>
      <w:r w:rsidR="00400660" w:rsidRPr="008A5668">
        <w:rPr>
          <w:rFonts w:asciiTheme="majorHAnsi" w:hAnsiTheme="majorHAnsi"/>
          <w:sz w:val="22"/>
          <w:szCs w:val="22"/>
          <w:lang w:val="pl-PL"/>
        </w:rPr>
        <w:t xml:space="preserve"> pobiera </w:t>
      </w:r>
      <w:r w:rsidR="006B27D4" w:rsidRPr="008A5668">
        <w:rPr>
          <w:rFonts w:asciiTheme="majorHAnsi" w:hAnsiTheme="majorHAnsi"/>
          <w:sz w:val="22"/>
          <w:szCs w:val="22"/>
          <w:lang w:val="pl-PL"/>
        </w:rPr>
        <w:t>naukę</w:t>
      </w:r>
      <w:r w:rsidR="00400660" w:rsidRPr="008A5668">
        <w:rPr>
          <w:rFonts w:asciiTheme="majorHAnsi" w:hAnsiTheme="majorHAnsi"/>
          <w:sz w:val="22"/>
          <w:szCs w:val="22"/>
          <w:lang w:val="pl-PL"/>
        </w:rPr>
        <w:t xml:space="preserve"> w Polsce:</w:t>
      </w:r>
    </w:p>
    <w:p w14:paraId="18FD94C3" w14:textId="77777777" w:rsidR="008A5668" w:rsidRPr="008A5668" w:rsidRDefault="008A5668" w:rsidP="556EB2D7">
      <w:pPr>
        <w:pStyle w:val="Nagwek3"/>
        <w:shd w:val="clear" w:color="auto" w:fill="FFFFFF" w:themeFill="background1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</w:p>
    <w:p w14:paraId="58265108" w14:textId="12570A97" w:rsidR="00B54123" w:rsidRPr="008A5668" w:rsidRDefault="008A5668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Imię i</w:t>
      </w:r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nazwisko (</w:t>
      </w:r>
      <w:proofErr w:type="spellStart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name</w:t>
      </w:r>
      <w:proofErr w:type="spellEnd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and </w:t>
      </w:r>
      <w:proofErr w:type="spellStart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surname</w:t>
      </w:r>
      <w:proofErr w:type="spellEnd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.........................</w:t>
      </w:r>
    </w:p>
    <w:p w14:paraId="50FF7DF1" w14:textId="033CFB42" w:rsidR="00B54123" w:rsidRPr="008A5668" w:rsidRDefault="008A5668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en-US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Data i</w:t>
      </w:r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miejsce</w:t>
      </w:r>
      <w:proofErr w:type="spellEnd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urodzenia</w:t>
      </w:r>
      <w:proofErr w:type="spellEnd"/>
      <w:r w:rsidR="004B13E8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(date and place of birth)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…………..</w:t>
      </w:r>
    </w:p>
    <w:p w14:paraId="748F5ED0" w14:textId="2E03F35F" w:rsidR="00B54123" w:rsidRPr="008A5668" w:rsidRDefault="004B13E8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en-IE"/>
        </w:rPr>
      </w:pP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Płeć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</w:t>
      </w:r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(M</w:t>
      </w:r>
      <w:r w:rsidR="00D051BC"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- Male</w:t>
      </w:r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/</w:t>
      </w:r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K</w:t>
      </w:r>
      <w:r w:rsidR="00D051BC"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- Female</w:t>
      </w:r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…….</w:t>
      </w:r>
    </w:p>
    <w:p w14:paraId="3B3550B7" w14:textId="2851BCF6" w:rsidR="00B54123" w:rsidRPr="008A5668" w:rsidRDefault="00D051BC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en-IE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Obywatelstwo (citizenship)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……………</w:t>
      </w:r>
    </w:p>
    <w:p w14:paraId="07665FC4" w14:textId="1394BED7" w:rsidR="00B54123" w:rsidRPr="008A5668" w:rsidRDefault="00D051BC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Miejsce zamieszkania (</w:t>
      </w:r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Place of </w:t>
      </w:r>
      <w:proofErr w:type="spellStart"/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residence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……………</w:t>
      </w:r>
    </w:p>
    <w:p w14:paraId="7D74892A" w14:textId="6EC61461" w:rsidR="00B54123" w:rsidRPr="008A5668" w:rsidRDefault="00D051BC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en-US"/>
        </w:rPr>
      </w:pP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Nr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</w:t>
      </w: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paszportu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i data </w:t>
      </w: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jego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</w:t>
      </w: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>ważności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en-IE"/>
        </w:rPr>
        <w:t xml:space="preserve"> (</w:t>
      </w:r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Passport number and date of expiry</w:t>
      </w:r>
      <w:r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………………….</w:t>
      </w:r>
    </w:p>
    <w:p w14:paraId="557FCD32" w14:textId="77777777" w:rsidR="008A5668" w:rsidRPr="008A5668" w:rsidRDefault="008A5668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en-US"/>
        </w:rPr>
      </w:pPr>
    </w:p>
    <w:p w14:paraId="571014C8" w14:textId="65B2C796" w:rsidR="00B54123" w:rsidRDefault="006B27D4" w:rsidP="00B346C4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Instytucją Zarządzającą programem </w:t>
      </w:r>
      <w:r w:rsidR="008A5668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Polsko-Ukraińskiej Rady Wymiany Młodzieży </w:t>
      </w: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jest </w:t>
      </w:r>
      <w:r w:rsidRPr="008A5668">
        <w:rPr>
          <w:rFonts w:asciiTheme="majorHAnsi" w:hAnsiTheme="majorHAnsi"/>
          <w:bCs w:val="0"/>
          <w:sz w:val="22"/>
          <w:szCs w:val="22"/>
          <w:lang w:val="pl-PL"/>
        </w:rPr>
        <w:t>Fundacja Rozwoju Systemu Edukacji, Polska Narodowa Agencja Erasmus+.</w:t>
      </w:r>
      <w:r w:rsidR="00B346C4">
        <w:rPr>
          <w:rFonts w:asciiTheme="majorHAnsi" w:hAnsiTheme="majorHAnsi"/>
          <w:bCs w:val="0"/>
          <w:sz w:val="22"/>
          <w:szCs w:val="22"/>
          <w:lang w:val="pl-PL"/>
        </w:rPr>
        <w:t xml:space="preserve"> </w:t>
      </w:r>
      <w:r w:rsidR="00D051BC" w:rsidRPr="008A5668">
        <w:rPr>
          <w:rFonts w:asciiTheme="majorHAnsi" w:hAnsiTheme="majorHAnsi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Działalność </w:t>
      </w:r>
      <w:r w:rsidR="783E4739" w:rsidRPr="008A5668">
        <w:rPr>
          <w:rFonts w:asciiTheme="majorHAnsi" w:hAnsiTheme="majorHAnsi" w:cs="Arial"/>
          <w:b w:val="0"/>
          <w:bCs w:val="0"/>
          <w:color w:val="000000"/>
          <w:sz w:val="22"/>
          <w:szCs w:val="22"/>
          <w:shd w:val="clear" w:color="auto" w:fill="FFFFFF"/>
        </w:rPr>
        <w:t>Rady</w:t>
      </w:r>
      <w:r w:rsidR="00D051BC" w:rsidRPr="008A5668">
        <w:rPr>
          <w:rFonts w:asciiTheme="majorHAnsi" w:hAnsiTheme="majorHAnsi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finansowana jest ze środków Ministerstwa Edukacji </w:t>
      </w:r>
      <w:r w:rsidR="00400660" w:rsidRPr="008A5668">
        <w:rPr>
          <w:rFonts w:asciiTheme="majorHAnsi" w:hAnsiTheme="majorHAnsi" w:cs="Arial"/>
          <w:b w:val="0"/>
          <w:bCs w:val="0"/>
          <w:color w:val="000000"/>
          <w:sz w:val="22"/>
          <w:szCs w:val="22"/>
          <w:shd w:val="clear" w:color="auto" w:fill="FFFFFF"/>
        </w:rPr>
        <w:t>i Nauki</w:t>
      </w:r>
      <w:r w:rsidR="00D051BC" w:rsidRPr="008A5668">
        <w:rPr>
          <w:rFonts w:asciiTheme="majorHAnsi" w:hAnsiTheme="majorHAnsi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. </w:t>
      </w:r>
    </w:p>
    <w:p w14:paraId="169FC506" w14:textId="77777777" w:rsidR="00B346C4" w:rsidRDefault="00B346C4" w:rsidP="00B346C4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</w:p>
    <w:p w14:paraId="6C5B3D7B" w14:textId="366AAA9E" w:rsidR="00B54123" w:rsidRPr="008A5668" w:rsidRDefault="003062F0" w:rsidP="556EB2D7">
      <w:pPr>
        <w:pStyle w:val="Nagwek3"/>
        <w:shd w:val="clear" w:color="auto" w:fill="FFFFFF" w:themeFill="background1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Zgodnie z </w:t>
      </w:r>
      <w:r w:rsidR="007F74A3" w:rsidRP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>Rozporządzenie</w:t>
      </w:r>
      <w:r w:rsid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>m</w:t>
      </w:r>
      <w:r w:rsidR="007F74A3" w:rsidRP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Ministra Spraw Wewnęt</w:t>
      </w:r>
      <w:r w:rsidR="00B346C4">
        <w:rPr>
          <w:rFonts w:asciiTheme="majorHAnsi" w:hAnsiTheme="majorHAnsi"/>
          <w:b w:val="0"/>
          <w:bCs w:val="0"/>
          <w:sz w:val="22"/>
          <w:szCs w:val="22"/>
          <w:lang w:val="pl-PL"/>
        </w:rPr>
        <w:t>rznych i Administracji z dnia 9</w:t>
      </w:r>
      <w:r w:rsidR="007F74A3" w:rsidRP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</w:t>
      </w:r>
      <w:r w:rsidR="00B346C4">
        <w:rPr>
          <w:rFonts w:asciiTheme="majorHAnsi" w:hAnsiTheme="majorHAnsi"/>
          <w:b w:val="0"/>
          <w:bCs w:val="0"/>
          <w:sz w:val="22"/>
          <w:szCs w:val="22"/>
          <w:lang w:val="pl-PL"/>
        </w:rPr>
        <w:t>września</w:t>
      </w:r>
      <w:r w:rsidR="007F74A3" w:rsidRP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2021 r. zmieniając</w:t>
      </w:r>
      <w:r w:rsid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>ym</w:t>
      </w:r>
      <w:r w:rsidR="007F74A3" w:rsidRP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rozporządzenie w sprawie czasowego zawieszenia lub ograniczenia ruchu granicznego na określonych przejściach granicznych</w:t>
      </w:r>
      <w:r w:rsid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, </w:t>
      </w:r>
      <w:r w:rsidR="00C7049A">
        <w:rPr>
          <w:rFonts w:asciiTheme="majorHAnsi" w:hAnsiTheme="majorHAnsi"/>
          <w:b w:val="0"/>
          <w:bCs w:val="0"/>
          <w:sz w:val="22"/>
          <w:szCs w:val="22"/>
          <w:lang w:val="pl-PL"/>
        </w:rPr>
        <w:t>obywatele Ukrainy</w:t>
      </w:r>
      <w:bookmarkStart w:id="0" w:name="_GoBack"/>
      <w:bookmarkEnd w:id="0"/>
      <w:r w:rsidR="00B346C4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w tym </w:t>
      </w:r>
      <w:r w:rsid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>u</w:t>
      </w:r>
      <w:r w:rsidR="007F74A3" w:rsidRP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>czestnicy projektów</w:t>
      </w:r>
      <w:r w:rsid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</w:t>
      </w:r>
      <w:r w:rsidR="007F74A3" w:rsidRP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>realizowanych w ramach Polsko-Ukraińskiej Rady Wymiany Młodzieży, wraz z opiekunami</w:t>
      </w:r>
      <w:r w:rsidR="007F74A3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są uprawnieni do wjazdu na terytorium RP.</w:t>
      </w:r>
    </w:p>
    <w:p w14:paraId="424063B0" w14:textId="3B32A65E" w:rsidR="556EB2D7" w:rsidRPr="008A5668" w:rsidRDefault="556EB2D7" w:rsidP="556EB2D7">
      <w:pPr>
        <w:pStyle w:val="Nagwek3"/>
        <w:shd w:val="clear" w:color="auto" w:fill="FFFFFF" w:themeFill="background1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lang w:val="pl-PL"/>
        </w:rPr>
      </w:pPr>
    </w:p>
    <w:p w14:paraId="2A36990C" w14:textId="55D7981D" w:rsidR="00C92659" w:rsidRPr="008A5668" w:rsidRDefault="00C92659" w:rsidP="556EB2D7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asciiTheme="majorHAnsi" w:hAnsiTheme="majorHAnsi"/>
          <w:b/>
          <w:bCs/>
          <w:lang w:val="pl-PL"/>
        </w:rPr>
      </w:pPr>
      <w:r w:rsidRPr="008A5668">
        <w:rPr>
          <w:rFonts w:asciiTheme="majorHAnsi" w:eastAsiaTheme="minorEastAsia" w:hAnsiTheme="majorHAnsi" w:cs="Arial"/>
          <w:lang w:val="pl-PL"/>
        </w:rPr>
        <w:t xml:space="preserve">Głównym celem projektu jest </w:t>
      </w:r>
      <w:r w:rsidR="00B32AA2" w:rsidRPr="008A5668">
        <w:rPr>
          <w:rFonts w:asciiTheme="majorHAnsi" w:eastAsiaTheme="minorEastAsia" w:hAnsiTheme="majorHAnsi" w:cs="Arial"/>
          <w:b/>
          <w:bCs/>
          <w:lang w:val="pl-PL"/>
        </w:rPr>
        <w:t>…….</w:t>
      </w:r>
      <w:r w:rsidR="00762D72" w:rsidRPr="008A5668">
        <w:rPr>
          <w:rFonts w:asciiTheme="majorHAnsi" w:eastAsiaTheme="minorEastAsia" w:hAnsiTheme="majorHAnsi" w:cs="Arial"/>
          <w:b/>
          <w:bCs/>
          <w:lang w:val="pl-PL"/>
        </w:rPr>
        <w:t xml:space="preserve"> </w:t>
      </w:r>
      <w:r w:rsidR="00B32AA2" w:rsidRPr="008A5668">
        <w:rPr>
          <w:rFonts w:asciiTheme="majorHAnsi" w:eastAsiaTheme="minorEastAsia" w:hAnsiTheme="majorHAnsi" w:cs="Arial"/>
          <w:b/>
          <w:bCs/>
          <w:lang w:val="pl-PL"/>
        </w:rPr>
        <w:t>(cel projektu).</w:t>
      </w:r>
    </w:p>
    <w:p w14:paraId="3E08A615" w14:textId="479BA66B" w:rsidR="00B54123" w:rsidRPr="008A5668" w:rsidRDefault="00D051BC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W ramach realizowanego działania niezbędne </w:t>
      </w:r>
      <w:r w:rsid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jest </w:t>
      </w: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aby wskazana w niniejszym dokumencie osoba przybyła na miejsce realizacji projektu w </w:t>
      </w:r>
      <w:r w:rsidR="00B32AA2" w:rsidRPr="008A5668">
        <w:rPr>
          <w:rFonts w:asciiTheme="majorHAnsi" w:hAnsiTheme="majorHAnsi"/>
          <w:sz w:val="22"/>
          <w:szCs w:val="22"/>
          <w:lang w:val="pl-PL"/>
        </w:rPr>
        <w:t xml:space="preserve">(dokładny adres) </w:t>
      </w:r>
      <w:r w:rsidR="008A5668">
        <w:rPr>
          <w:rFonts w:asciiTheme="majorHAnsi" w:hAnsiTheme="majorHAnsi"/>
          <w:sz w:val="22"/>
          <w:szCs w:val="22"/>
          <w:lang w:val="pl-PL"/>
        </w:rPr>
        <w:t>, w</w:t>
      </w:r>
      <w:r w:rsidRPr="008A5668">
        <w:rPr>
          <w:rFonts w:asciiTheme="majorHAnsi" w:hAnsiTheme="majorHAnsi"/>
          <w:sz w:val="22"/>
          <w:szCs w:val="22"/>
          <w:lang w:val="pl-PL"/>
        </w:rPr>
        <w:t xml:space="preserve"> okresie</w:t>
      </w:r>
      <w:r w:rsidR="00B32AA2" w:rsidRPr="008A5668">
        <w:rPr>
          <w:rFonts w:asciiTheme="majorHAnsi" w:hAnsiTheme="majorHAnsi"/>
          <w:sz w:val="22"/>
          <w:szCs w:val="22"/>
          <w:lang w:val="pl-PL"/>
        </w:rPr>
        <w:t xml:space="preserve"> (daty)</w:t>
      </w:r>
      <w:r w:rsidR="00E50817" w:rsidRPr="008A5668">
        <w:rPr>
          <w:rFonts w:asciiTheme="majorHAnsi" w:hAnsiTheme="majorHAnsi"/>
          <w:sz w:val="22"/>
          <w:szCs w:val="22"/>
          <w:lang w:val="pl-PL"/>
        </w:rPr>
        <w:t>.</w:t>
      </w:r>
    </w:p>
    <w:p w14:paraId="3D1CFB9F" w14:textId="5BA9F420" w:rsidR="00D051BC" w:rsidRPr="008A5668" w:rsidRDefault="00D051BC" w:rsidP="556EB2D7">
      <w:pPr>
        <w:spacing w:after="0" w:line="360" w:lineRule="auto"/>
        <w:ind w:left="-567" w:right="-567"/>
        <w:jc w:val="both"/>
        <w:rPr>
          <w:rFonts w:asciiTheme="majorHAnsi" w:hAnsiTheme="majorHAnsi"/>
          <w:lang w:val="pl-PL"/>
        </w:rPr>
      </w:pPr>
      <w:r w:rsidRPr="008A5668">
        <w:rPr>
          <w:rFonts w:asciiTheme="majorHAnsi" w:hAnsiTheme="majorHAnsi"/>
          <w:lang w:val="pl-PL"/>
        </w:rPr>
        <w:t>Potwierdzamy</w:t>
      </w:r>
      <w:r w:rsidR="78B49521" w:rsidRPr="008A5668">
        <w:rPr>
          <w:rFonts w:asciiTheme="majorHAnsi" w:hAnsiTheme="majorHAnsi"/>
          <w:lang w:val="pl-PL"/>
        </w:rPr>
        <w:t>,</w:t>
      </w:r>
      <w:r w:rsidRPr="008A5668">
        <w:rPr>
          <w:rFonts w:asciiTheme="majorHAnsi" w:hAnsiTheme="majorHAnsi"/>
          <w:lang w:val="pl-PL"/>
        </w:rPr>
        <w:t xml:space="preserve"> że wszystkie koszty ponoszone w czasie trwania przedmiotowego działania są pokrywane przez nas </w:t>
      </w:r>
      <w:r w:rsidRPr="008A5668">
        <w:rPr>
          <w:rFonts w:asciiTheme="majorHAnsi" w:hAnsiTheme="majorHAnsi"/>
          <w:b/>
          <w:bCs/>
          <w:lang w:val="pl-PL"/>
        </w:rPr>
        <w:t>(</w:t>
      </w:r>
      <w:r w:rsidR="005A7860">
        <w:rPr>
          <w:rFonts w:asciiTheme="majorHAnsi" w:hAnsiTheme="majorHAnsi"/>
          <w:b/>
          <w:bCs/>
          <w:lang w:val="pl-PL"/>
        </w:rPr>
        <w:t>wyżywienie, zakwaterowanie, podróż</w:t>
      </w:r>
      <w:r w:rsidRPr="008A5668">
        <w:rPr>
          <w:rFonts w:asciiTheme="majorHAnsi" w:hAnsiTheme="majorHAnsi"/>
          <w:b/>
          <w:bCs/>
          <w:lang w:val="pl-PL"/>
        </w:rPr>
        <w:t>).</w:t>
      </w:r>
      <w:r w:rsidRPr="008A5668">
        <w:rPr>
          <w:rFonts w:asciiTheme="majorHAnsi" w:hAnsiTheme="majorHAnsi"/>
          <w:lang w:val="pl-PL"/>
        </w:rPr>
        <w:t xml:space="preserve"> </w:t>
      </w:r>
    </w:p>
    <w:p w14:paraId="6A941C06" w14:textId="77777777" w:rsidR="00842D3E" w:rsidRPr="008A5668" w:rsidRDefault="00842D3E" w:rsidP="00E50817">
      <w:pPr>
        <w:spacing w:after="0" w:line="360" w:lineRule="auto"/>
        <w:ind w:left="-567" w:right="-567"/>
        <w:jc w:val="both"/>
        <w:rPr>
          <w:rFonts w:asciiTheme="majorHAnsi" w:hAnsiTheme="majorHAnsi"/>
          <w:bCs/>
          <w:lang w:val="pl-PL"/>
        </w:rPr>
      </w:pPr>
    </w:p>
    <w:p w14:paraId="418474EE" w14:textId="42258844" w:rsidR="00842D3E" w:rsidRPr="008A5668" w:rsidRDefault="0054137A" w:rsidP="75DAEC48">
      <w:pPr>
        <w:spacing w:before="60" w:after="0" w:line="360" w:lineRule="auto"/>
        <w:ind w:left="-567" w:right="-567"/>
        <w:jc w:val="both"/>
        <w:rPr>
          <w:rFonts w:asciiTheme="majorHAnsi" w:hAnsiTheme="majorHAnsi"/>
          <w:bCs/>
          <w:lang w:val="pl-PL"/>
        </w:rPr>
      </w:pPr>
      <w:r w:rsidRPr="008A5668">
        <w:rPr>
          <w:rFonts w:asciiTheme="majorHAnsi" w:hAnsiTheme="majorHAnsi"/>
          <w:bCs/>
          <w:lang w:val="pl-PL"/>
        </w:rPr>
        <w:lastRenderedPageBreak/>
        <w:t>Informujemy iż</w:t>
      </w:r>
      <w:r w:rsidR="00AE3AB1" w:rsidRPr="008A5668">
        <w:rPr>
          <w:rFonts w:asciiTheme="majorHAnsi" w:hAnsiTheme="majorHAnsi"/>
          <w:bCs/>
          <w:lang w:val="pl-PL"/>
        </w:rPr>
        <w:t>, niniejsza osoba</w:t>
      </w:r>
      <w:r w:rsidRPr="008A5668">
        <w:rPr>
          <w:rFonts w:asciiTheme="majorHAnsi" w:hAnsiTheme="majorHAnsi"/>
          <w:bCs/>
          <w:lang w:val="pl-PL"/>
        </w:rPr>
        <w:t xml:space="preserve"> dołącza do </w:t>
      </w:r>
      <w:r w:rsidR="00B570E6">
        <w:rPr>
          <w:rFonts w:asciiTheme="majorHAnsi" w:hAnsiTheme="majorHAnsi"/>
          <w:bCs/>
          <w:lang w:val="pl-PL"/>
        </w:rPr>
        <w:t>tego</w:t>
      </w:r>
      <w:r w:rsidRPr="008A5668">
        <w:rPr>
          <w:rFonts w:asciiTheme="majorHAnsi" w:hAnsiTheme="majorHAnsi"/>
          <w:bCs/>
          <w:lang w:val="pl-PL"/>
        </w:rPr>
        <w:t xml:space="preserve"> zaświadczenia  negatywny  wynik  testu  diagnostycznego w kierunku  SARS-CoV-2 wykonanego  przed  przekroczeniem  granicy  Rzeczypospolitej  Polskiej,  w okresie 48 godzin, licząc od momentu wyniku testu.</w:t>
      </w:r>
    </w:p>
    <w:p w14:paraId="6BD422A0" w14:textId="77777777" w:rsidR="0054137A" w:rsidRPr="008A5668" w:rsidRDefault="0054137A" w:rsidP="75DAEC48">
      <w:pPr>
        <w:spacing w:before="60" w:after="0" w:line="360" w:lineRule="auto"/>
        <w:ind w:left="-567" w:right="-567"/>
        <w:jc w:val="both"/>
        <w:rPr>
          <w:rFonts w:asciiTheme="majorHAnsi" w:hAnsiTheme="majorHAnsi"/>
          <w:lang w:val="pl-PL"/>
        </w:rPr>
      </w:pPr>
    </w:p>
    <w:p w14:paraId="509CD417" w14:textId="278A329A" w:rsidR="00B54123" w:rsidRPr="008A5668" w:rsidRDefault="00C92659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Podmiot </w:t>
      </w:r>
      <w:r w:rsidR="00C96BB5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wysyłający osobę do Polski</w:t>
      </w: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(</w:t>
      </w:r>
      <w:proofErr w:type="spellStart"/>
      <w:r w:rsidR="00597160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Sending</w:t>
      </w:r>
      <w:proofErr w:type="spellEnd"/>
      <w:r w:rsidR="00597160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597160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Organisation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)</w:t>
      </w:r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:</w:t>
      </w:r>
      <w:r w:rsidR="00597160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</w:t>
      </w:r>
      <w:r w:rsidR="00141F4C" w:rsidRPr="007655E8">
        <w:rPr>
          <w:rFonts w:asciiTheme="majorHAnsi" w:hAnsiTheme="majorHAnsi"/>
          <w:b w:val="0"/>
          <w:bCs w:val="0"/>
          <w:sz w:val="22"/>
          <w:szCs w:val="22"/>
          <w:lang w:val="pl-PL"/>
        </w:rPr>
        <w:t>……. ………….</w:t>
      </w:r>
    </w:p>
    <w:p w14:paraId="1B4D3B92" w14:textId="597DB7F6" w:rsidR="00B54123" w:rsidRPr="008A5668" w:rsidRDefault="00C92659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en-US"/>
        </w:rPr>
      </w:pP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Adres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</w:t>
      </w:r>
      <w:r w:rsid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i</w:t>
      </w:r>
      <w:r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>kraj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(address and country)</w:t>
      </w:r>
      <w:r w:rsidR="00B54123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en-US"/>
        </w:rPr>
        <w:t xml:space="preserve"> </w:t>
      </w:r>
      <w:r w:rsidR="00141F4C" w:rsidRPr="005A7860">
        <w:rPr>
          <w:rFonts w:asciiTheme="majorHAnsi" w:hAnsiTheme="majorHAnsi"/>
          <w:b w:val="0"/>
          <w:bCs w:val="0"/>
          <w:sz w:val="22"/>
          <w:szCs w:val="22"/>
          <w:lang w:val="en-US"/>
        </w:rPr>
        <w:t>………….</w:t>
      </w:r>
    </w:p>
    <w:p w14:paraId="7CF31485" w14:textId="5D057B8D" w:rsidR="00B54123" w:rsidRPr="008A5668" w:rsidRDefault="00C92659" w:rsidP="00E50817">
      <w:pPr>
        <w:pStyle w:val="Nagwek3"/>
        <w:shd w:val="clear" w:color="auto" w:fill="FFFFFF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Przedstawiciel prawny (</w:t>
      </w:r>
      <w:proofErr w:type="spellStart"/>
      <w:r w:rsidR="00E92885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Legal</w:t>
      </w:r>
      <w:proofErr w:type="spellEnd"/>
      <w:r w:rsidR="00E92885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E92885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representative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</w:t>
      </w:r>
      <w:r w:rsidR="00141F4C" w:rsidRPr="005A7860">
        <w:rPr>
          <w:rFonts w:asciiTheme="majorHAnsi" w:hAnsiTheme="majorHAnsi"/>
          <w:b w:val="0"/>
          <w:bCs w:val="0"/>
          <w:sz w:val="22"/>
          <w:szCs w:val="22"/>
          <w:lang w:val="pl-PL"/>
        </w:rPr>
        <w:t>…………</w:t>
      </w:r>
    </w:p>
    <w:p w14:paraId="24256B14" w14:textId="1AE066B2" w:rsidR="00EB58D5" w:rsidRDefault="00C92659" w:rsidP="5F672249">
      <w:pPr>
        <w:pStyle w:val="Nagwek3"/>
        <w:shd w:val="clear" w:color="auto" w:fill="FFFFFF" w:themeFill="background1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Kontakt (</w:t>
      </w:r>
      <w:proofErr w:type="spellStart"/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Contact</w:t>
      </w:r>
      <w:proofErr w:type="spellEnd"/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)</w:t>
      </w:r>
      <w:r w:rsidR="00141F4C"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 xml:space="preserve"> </w:t>
      </w:r>
      <w:r w:rsidR="00141F4C" w:rsidRPr="005A7860">
        <w:rPr>
          <w:rFonts w:asciiTheme="majorHAnsi" w:hAnsiTheme="majorHAnsi"/>
          <w:b w:val="0"/>
          <w:bCs w:val="0"/>
          <w:sz w:val="22"/>
          <w:szCs w:val="22"/>
          <w:lang w:val="pl-PL"/>
        </w:rPr>
        <w:t>……………</w:t>
      </w:r>
    </w:p>
    <w:p w14:paraId="2DD0794E" w14:textId="77777777" w:rsidR="007F74A3" w:rsidRPr="008A5668" w:rsidRDefault="007F74A3" w:rsidP="5F672249">
      <w:pPr>
        <w:pStyle w:val="Nagwek3"/>
        <w:shd w:val="clear" w:color="auto" w:fill="FFFFFF" w:themeFill="background1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</w:p>
    <w:p w14:paraId="4A89AC1E" w14:textId="4A6E83A8" w:rsidR="001A0510" w:rsidRPr="008A5668" w:rsidRDefault="00C92659" w:rsidP="556EB2D7">
      <w:pPr>
        <w:pStyle w:val="Nagwek3"/>
        <w:shd w:val="clear" w:color="auto" w:fill="FFFFFF" w:themeFill="background1"/>
        <w:spacing w:before="60" w:beforeAutospacing="0" w:after="60" w:afterAutospacing="0" w:line="360" w:lineRule="auto"/>
        <w:ind w:left="-567" w:right="-567"/>
        <w:jc w:val="both"/>
        <w:rPr>
          <w:rFonts w:asciiTheme="majorHAnsi" w:hAnsiTheme="majorHAnsi"/>
          <w:b w:val="0"/>
          <w:bCs w:val="0"/>
          <w:sz w:val="22"/>
          <w:szCs w:val="22"/>
          <w:lang w:val="pl-PL"/>
        </w:rPr>
      </w:pPr>
      <w:r w:rsidRPr="008A5668">
        <w:rPr>
          <w:rFonts w:asciiTheme="majorHAnsi" w:hAnsiTheme="majorHAnsi"/>
          <w:b w:val="0"/>
          <w:bCs w:val="0"/>
          <w:sz w:val="22"/>
          <w:szCs w:val="22"/>
          <w:lang w:val="pl-PL"/>
        </w:rPr>
        <w:t>Pozostaję do dyspozycji w razie konieczności udzielenia dalszych informacji.</w:t>
      </w:r>
    </w:p>
    <w:p w14:paraId="0ED7A9F0" w14:textId="09ACDD32" w:rsidR="00F561B6" w:rsidRPr="008A5668" w:rsidRDefault="00C42E8C" w:rsidP="00E50817">
      <w:pPr>
        <w:spacing w:after="0" w:line="360" w:lineRule="auto"/>
        <w:ind w:left="-567" w:right="-567"/>
        <w:jc w:val="both"/>
        <w:rPr>
          <w:rFonts w:asciiTheme="majorHAnsi" w:eastAsia="Times" w:hAnsiTheme="majorHAnsi" w:cs="Tahoma"/>
          <w:lang w:val="pl-PL" w:eastAsia="en-GB"/>
        </w:rPr>
      </w:pPr>
      <w:r w:rsidRPr="008A5668">
        <w:rPr>
          <w:rFonts w:asciiTheme="majorHAnsi" w:eastAsia="Times" w:hAnsiTheme="majorHAnsi" w:cs="Tahoma"/>
          <w:lang w:val="pl-PL" w:eastAsia="en-GB"/>
        </w:rPr>
        <w:t xml:space="preserve"> </w:t>
      </w:r>
    </w:p>
    <w:p w14:paraId="12625AAE" w14:textId="77777777" w:rsidR="00F561B6" w:rsidRPr="008A5668" w:rsidRDefault="00F561B6" w:rsidP="00E50817">
      <w:pPr>
        <w:spacing w:after="0" w:line="360" w:lineRule="auto"/>
        <w:ind w:left="-567" w:right="-567"/>
        <w:jc w:val="both"/>
        <w:rPr>
          <w:rFonts w:asciiTheme="majorHAnsi" w:hAnsiTheme="majorHAnsi" w:cs="Tahoma"/>
          <w:lang w:val="pl-PL"/>
        </w:rPr>
      </w:pPr>
    </w:p>
    <w:p w14:paraId="6C8ADB40" w14:textId="119D135F" w:rsidR="008C490A" w:rsidRPr="008A5668" w:rsidRDefault="00C92659" w:rsidP="00E50817">
      <w:pPr>
        <w:spacing w:after="0" w:line="360" w:lineRule="auto"/>
        <w:ind w:left="-567" w:right="-567"/>
        <w:jc w:val="right"/>
        <w:rPr>
          <w:rFonts w:asciiTheme="majorHAnsi" w:hAnsiTheme="majorHAnsi"/>
        </w:rPr>
      </w:pPr>
      <w:r w:rsidRPr="008A5668">
        <w:rPr>
          <w:rFonts w:asciiTheme="majorHAnsi" w:hAnsiTheme="majorHAnsi" w:cs="Tahoma"/>
          <w:lang w:val="pl-PL"/>
        </w:rPr>
        <w:t>Z wyrazami szacunku</w:t>
      </w:r>
    </w:p>
    <w:sectPr w:rsidR="008C490A" w:rsidRPr="008A5668" w:rsidSect="004B13E8">
      <w:headerReference w:type="default" r:id="rId11"/>
      <w:footerReference w:type="defaul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09768" w14:textId="77777777" w:rsidR="00CC766A" w:rsidRDefault="00CC766A" w:rsidP="009A4F8E">
      <w:pPr>
        <w:spacing w:after="0" w:line="240" w:lineRule="auto"/>
      </w:pPr>
      <w:r>
        <w:separator/>
      </w:r>
    </w:p>
  </w:endnote>
  <w:endnote w:type="continuationSeparator" w:id="0">
    <w:p w14:paraId="04095EFA" w14:textId="77777777" w:rsidR="00CC766A" w:rsidRDefault="00CC766A" w:rsidP="009A4F8E">
      <w:pPr>
        <w:spacing w:after="0" w:line="240" w:lineRule="auto"/>
      </w:pPr>
      <w:r>
        <w:continuationSeparator/>
      </w:r>
    </w:p>
  </w:endnote>
  <w:endnote w:type="continuationNotice" w:id="1">
    <w:p w14:paraId="23A7E3CE" w14:textId="77777777" w:rsidR="00CC766A" w:rsidRDefault="00CC7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B1"/>
    <w:family w:val="auto"/>
    <w:pitch w:val="default"/>
    <w:sig w:usb0="00000801" w:usb1="08070000" w:usb2="00000010" w:usb3="00000000" w:csb0="0002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198F" w14:textId="076C3194" w:rsidR="008D08D9" w:rsidRPr="008D08D9" w:rsidRDefault="00BB7C89" w:rsidP="008D08D9">
    <w:pPr>
      <w:pStyle w:val="Stopka"/>
      <w:spacing w:line="276" w:lineRule="auto"/>
      <w:jc w:val="center"/>
      <w:rPr>
        <w:rFonts w:ascii="Garamond" w:hAnsi="Garamond" w:cstheme="minorHAnsi"/>
        <w:sz w:val="18"/>
        <w:szCs w:val="18"/>
        <w:lang w:val="en-US"/>
      </w:rPr>
    </w:pPr>
    <w:r>
      <w:rPr>
        <w:rFonts w:ascii="Garamond" w:hAnsi="Garamond" w:cs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8241" behindDoc="0" locked="0" layoutInCell="1" allowOverlap="1" wp14:anchorId="5CB6B6B5" wp14:editId="40EA5B67">
          <wp:simplePos x="0" y="0"/>
          <wp:positionH relativeFrom="column">
            <wp:posOffset>-734695</wp:posOffset>
          </wp:positionH>
          <wp:positionV relativeFrom="paragraph">
            <wp:posOffset>-404495</wp:posOffset>
          </wp:positionV>
          <wp:extent cx="7181850" cy="10013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C0D2E" w14:textId="77777777" w:rsidR="00CC766A" w:rsidRDefault="00CC766A" w:rsidP="009A4F8E">
      <w:pPr>
        <w:spacing w:after="0" w:line="240" w:lineRule="auto"/>
      </w:pPr>
      <w:r>
        <w:separator/>
      </w:r>
    </w:p>
  </w:footnote>
  <w:footnote w:type="continuationSeparator" w:id="0">
    <w:p w14:paraId="2F4BB49F" w14:textId="77777777" w:rsidR="00CC766A" w:rsidRDefault="00CC766A" w:rsidP="009A4F8E">
      <w:pPr>
        <w:spacing w:after="0" w:line="240" w:lineRule="auto"/>
      </w:pPr>
      <w:r>
        <w:continuationSeparator/>
      </w:r>
    </w:p>
  </w:footnote>
  <w:footnote w:type="continuationNotice" w:id="1">
    <w:p w14:paraId="39066ED0" w14:textId="77777777" w:rsidR="00CC766A" w:rsidRDefault="00CC7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F899" w14:textId="013B4AD6" w:rsidR="008D08D9" w:rsidRDefault="00EB2B66" w:rsidP="008144E0">
    <w:pPr>
      <w:pStyle w:val="Nagwek"/>
      <w:jc w:val="right"/>
    </w:pPr>
    <w:r>
      <w:rPr>
        <w:rFonts w:ascii="Times New Roman" w:hAnsi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9266" behindDoc="0" locked="0" layoutInCell="1" allowOverlap="1" wp14:anchorId="3B38FAA7" wp14:editId="3E8A21CB">
          <wp:simplePos x="0" y="0"/>
          <wp:positionH relativeFrom="column">
            <wp:posOffset>1754505</wp:posOffset>
          </wp:positionH>
          <wp:positionV relativeFrom="paragraph">
            <wp:posOffset>292100</wp:posOffset>
          </wp:positionV>
          <wp:extent cx="970915" cy="329565"/>
          <wp:effectExtent l="0" t="0" r="0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3E">
      <w:rPr>
        <w:rFonts w:ascii="Times New Roman" w:hAnsi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8242" behindDoc="0" locked="0" layoutInCell="1" allowOverlap="1" wp14:anchorId="3DCA8B90" wp14:editId="03A1A372">
          <wp:simplePos x="0" y="0"/>
          <wp:positionH relativeFrom="column">
            <wp:posOffset>-626745</wp:posOffset>
          </wp:positionH>
          <wp:positionV relativeFrom="paragraph">
            <wp:posOffset>222250</wp:posOffset>
          </wp:positionV>
          <wp:extent cx="2294320" cy="4953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3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5B730" w14:textId="2B6949A7" w:rsidR="00CC766A" w:rsidRDefault="00A7634F" w:rsidP="00A7634F">
    <w:pPr>
      <w:pStyle w:val="Nagwek"/>
      <w:tabs>
        <w:tab w:val="left" w:pos="3790"/>
      </w:tabs>
    </w:pPr>
    <w:r>
      <w:tab/>
    </w:r>
    <w:r>
      <w:tab/>
    </w:r>
    <w:r>
      <w:tab/>
    </w:r>
    <w:r w:rsidR="00C7049A">
      <w:rPr>
        <w:rFonts w:ascii="Times New Roman" w:hAnsi="Times New Roman"/>
        <w:sz w:val="24"/>
        <w:szCs w:val="24"/>
      </w:rPr>
      <w:pict w14:anchorId="587EF425">
        <v:rect id="_x0000_s2049" style="position:absolute;margin-left:708.65pt;margin-top:5.65pt;width:76.55pt;height:51.05pt;z-index:251658240;mso-position-horizontal-relative:text;mso-position-vertical-relative:text" o:preferrelative="t" filled="f" stroked="f" insetpen="t" o:cliptowrap="t">
          <v:imagedata r:id="rId3" o:title=""/>
          <v:path o:extrusionok="f"/>
          <o:lock v:ext="edit" aspectratio="t"/>
        </v:rect>
        <o:OLEObject Type="Embed" ProgID="AcroExch.Document.DC" ShapeID="_x0000_s2049" DrawAspect="Content" ObjectID="_1692780478" r:id="rId4"/>
      </w:pict>
    </w:r>
  </w:p>
  <w:p w14:paraId="398A2447" w14:textId="77777777" w:rsidR="005D4B6B" w:rsidRDefault="005D4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5B14"/>
    <w:multiLevelType w:val="hybridMultilevel"/>
    <w:tmpl w:val="14D237BC"/>
    <w:lvl w:ilvl="0" w:tplc="ECE4944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D8"/>
    <w:rsid w:val="0004478E"/>
    <w:rsid w:val="00076DB1"/>
    <w:rsid w:val="000B3634"/>
    <w:rsid w:val="000C0B7E"/>
    <w:rsid w:val="000C19FF"/>
    <w:rsid w:val="000E23F3"/>
    <w:rsid w:val="00124E5C"/>
    <w:rsid w:val="00141F4C"/>
    <w:rsid w:val="00153DA6"/>
    <w:rsid w:val="00154D63"/>
    <w:rsid w:val="0017169E"/>
    <w:rsid w:val="001748C3"/>
    <w:rsid w:val="001944F3"/>
    <w:rsid w:val="001A0125"/>
    <w:rsid w:val="001A0510"/>
    <w:rsid w:val="001B3151"/>
    <w:rsid w:val="001D12EF"/>
    <w:rsid w:val="001E6152"/>
    <w:rsid w:val="001E73E2"/>
    <w:rsid w:val="002075F0"/>
    <w:rsid w:val="0021790A"/>
    <w:rsid w:val="00235869"/>
    <w:rsid w:val="00293DA0"/>
    <w:rsid w:val="002941D6"/>
    <w:rsid w:val="002A198F"/>
    <w:rsid w:val="002B26C9"/>
    <w:rsid w:val="002B3AEC"/>
    <w:rsid w:val="002B7AA9"/>
    <w:rsid w:val="002D2AD0"/>
    <w:rsid w:val="003062F0"/>
    <w:rsid w:val="00335197"/>
    <w:rsid w:val="003407FD"/>
    <w:rsid w:val="003456F1"/>
    <w:rsid w:val="0039310F"/>
    <w:rsid w:val="00394634"/>
    <w:rsid w:val="003A70B5"/>
    <w:rsid w:val="003F2A3D"/>
    <w:rsid w:val="00400660"/>
    <w:rsid w:val="00425728"/>
    <w:rsid w:val="00464103"/>
    <w:rsid w:val="00495841"/>
    <w:rsid w:val="00497B1D"/>
    <w:rsid w:val="004A0871"/>
    <w:rsid w:val="004A5B63"/>
    <w:rsid w:val="004B13E8"/>
    <w:rsid w:val="004D1CC4"/>
    <w:rsid w:val="00513424"/>
    <w:rsid w:val="0054137A"/>
    <w:rsid w:val="00542D5E"/>
    <w:rsid w:val="00565CD8"/>
    <w:rsid w:val="00582B01"/>
    <w:rsid w:val="00590778"/>
    <w:rsid w:val="00597160"/>
    <w:rsid w:val="005A1595"/>
    <w:rsid w:val="005A7860"/>
    <w:rsid w:val="005A7F7A"/>
    <w:rsid w:val="005C0FA0"/>
    <w:rsid w:val="005C2840"/>
    <w:rsid w:val="005D05FC"/>
    <w:rsid w:val="005D09FB"/>
    <w:rsid w:val="005D4B6B"/>
    <w:rsid w:val="00603009"/>
    <w:rsid w:val="00610D8D"/>
    <w:rsid w:val="00614F16"/>
    <w:rsid w:val="006226CE"/>
    <w:rsid w:val="006530AA"/>
    <w:rsid w:val="00655FD9"/>
    <w:rsid w:val="006728CF"/>
    <w:rsid w:val="00682383"/>
    <w:rsid w:val="006B27D4"/>
    <w:rsid w:val="0074691C"/>
    <w:rsid w:val="0076206B"/>
    <w:rsid w:val="00762D72"/>
    <w:rsid w:val="0076544C"/>
    <w:rsid w:val="007655E8"/>
    <w:rsid w:val="007C6334"/>
    <w:rsid w:val="007D10D3"/>
    <w:rsid w:val="007D5798"/>
    <w:rsid w:val="007E0F40"/>
    <w:rsid w:val="007F74A3"/>
    <w:rsid w:val="0080073E"/>
    <w:rsid w:val="00813F6F"/>
    <w:rsid w:val="008144E0"/>
    <w:rsid w:val="00815BC3"/>
    <w:rsid w:val="00823F15"/>
    <w:rsid w:val="00836771"/>
    <w:rsid w:val="00842D3E"/>
    <w:rsid w:val="00842DE6"/>
    <w:rsid w:val="008A5668"/>
    <w:rsid w:val="008C3F14"/>
    <w:rsid w:val="008C490A"/>
    <w:rsid w:val="008D08D9"/>
    <w:rsid w:val="008F6069"/>
    <w:rsid w:val="00976389"/>
    <w:rsid w:val="009A4F8E"/>
    <w:rsid w:val="009B5041"/>
    <w:rsid w:val="009E0A10"/>
    <w:rsid w:val="009E2E6F"/>
    <w:rsid w:val="009E71ED"/>
    <w:rsid w:val="009F5585"/>
    <w:rsid w:val="00A243A9"/>
    <w:rsid w:val="00A40E29"/>
    <w:rsid w:val="00A45074"/>
    <w:rsid w:val="00A7634F"/>
    <w:rsid w:val="00A82F52"/>
    <w:rsid w:val="00A927F8"/>
    <w:rsid w:val="00A92902"/>
    <w:rsid w:val="00A96406"/>
    <w:rsid w:val="00AA54E3"/>
    <w:rsid w:val="00AC1ED5"/>
    <w:rsid w:val="00AC6ED4"/>
    <w:rsid w:val="00AE3AB1"/>
    <w:rsid w:val="00AE5F8A"/>
    <w:rsid w:val="00B01197"/>
    <w:rsid w:val="00B30C3E"/>
    <w:rsid w:val="00B32AA2"/>
    <w:rsid w:val="00B332D5"/>
    <w:rsid w:val="00B346C4"/>
    <w:rsid w:val="00B376D2"/>
    <w:rsid w:val="00B45D13"/>
    <w:rsid w:val="00B54123"/>
    <w:rsid w:val="00B548BA"/>
    <w:rsid w:val="00B570E6"/>
    <w:rsid w:val="00B668B0"/>
    <w:rsid w:val="00B67BCA"/>
    <w:rsid w:val="00B7786E"/>
    <w:rsid w:val="00B93FEB"/>
    <w:rsid w:val="00BA5A82"/>
    <w:rsid w:val="00BB7C89"/>
    <w:rsid w:val="00C07498"/>
    <w:rsid w:val="00C42E8C"/>
    <w:rsid w:val="00C55635"/>
    <w:rsid w:val="00C60C2A"/>
    <w:rsid w:val="00C7049A"/>
    <w:rsid w:val="00C92659"/>
    <w:rsid w:val="00C96BB5"/>
    <w:rsid w:val="00C96F97"/>
    <w:rsid w:val="00CB0490"/>
    <w:rsid w:val="00CB75C3"/>
    <w:rsid w:val="00CC707C"/>
    <w:rsid w:val="00CC766A"/>
    <w:rsid w:val="00CE26EF"/>
    <w:rsid w:val="00D051BC"/>
    <w:rsid w:val="00D6763E"/>
    <w:rsid w:val="00D67D88"/>
    <w:rsid w:val="00D72A94"/>
    <w:rsid w:val="00D84D90"/>
    <w:rsid w:val="00DB5C03"/>
    <w:rsid w:val="00DC2EFE"/>
    <w:rsid w:val="00DE2D4B"/>
    <w:rsid w:val="00DE57F2"/>
    <w:rsid w:val="00DF5DB4"/>
    <w:rsid w:val="00E04B2F"/>
    <w:rsid w:val="00E05459"/>
    <w:rsid w:val="00E07A3F"/>
    <w:rsid w:val="00E2621C"/>
    <w:rsid w:val="00E27066"/>
    <w:rsid w:val="00E3196F"/>
    <w:rsid w:val="00E32C01"/>
    <w:rsid w:val="00E50817"/>
    <w:rsid w:val="00E631D1"/>
    <w:rsid w:val="00E92885"/>
    <w:rsid w:val="00EA41ED"/>
    <w:rsid w:val="00EA575D"/>
    <w:rsid w:val="00EA7CDC"/>
    <w:rsid w:val="00EB2B66"/>
    <w:rsid w:val="00EB34E1"/>
    <w:rsid w:val="00EB58D5"/>
    <w:rsid w:val="00EC1954"/>
    <w:rsid w:val="00ED255A"/>
    <w:rsid w:val="00ED48CA"/>
    <w:rsid w:val="00F1176B"/>
    <w:rsid w:val="00F13739"/>
    <w:rsid w:val="00F23326"/>
    <w:rsid w:val="00F561B6"/>
    <w:rsid w:val="00F64D15"/>
    <w:rsid w:val="00F6545C"/>
    <w:rsid w:val="00F70F07"/>
    <w:rsid w:val="00F804DA"/>
    <w:rsid w:val="00F90BAE"/>
    <w:rsid w:val="00FA1EBA"/>
    <w:rsid w:val="00FB0BEF"/>
    <w:rsid w:val="00FB66E0"/>
    <w:rsid w:val="00FB733E"/>
    <w:rsid w:val="00FC1934"/>
    <w:rsid w:val="00FC38DD"/>
    <w:rsid w:val="0117F4F0"/>
    <w:rsid w:val="033E725A"/>
    <w:rsid w:val="071445E4"/>
    <w:rsid w:val="071A1D8B"/>
    <w:rsid w:val="07689225"/>
    <w:rsid w:val="13863150"/>
    <w:rsid w:val="14246C05"/>
    <w:rsid w:val="1C2B0B24"/>
    <w:rsid w:val="1E8BA7BD"/>
    <w:rsid w:val="1FF38A30"/>
    <w:rsid w:val="21028D86"/>
    <w:rsid w:val="22096E5E"/>
    <w:rsid w:val="222EE3FC"/>
    <w:rsid w:val="22C059BE"/>
    <w:rsid w:val="236FA094"/>
    <w:rsid w:val="2712D9F4"/>
    <w:rsid w:val="288F6E7D"/>
    <w:rsid w:val="2CE679D5"/>
    <w:rsid w:val="2EBABF83"/>
    <w:rsid w:val="2FD9EDF1"/>
    <w:rsid w:val="30627A0E"/>
    <w:rsid w:val="33459EA3"/>
    <w:rsid w:val="34A4A840"/>
    <w:rsid w:val="38CA17A8"/>
    <w:rsid w:val="38F7152A"/>
    <w:rsid w:val="3A73C8E1"/>
    <w:rsid w:val="3DB8E059"/>
    <w:rsid w:val="3DE27FBA"/>
    <w:rsid w:val="3F6527BE"/>
    <w:rsid w:val="44CA0EA3"/>
    <w:rsid w:val="460AE7E1"/>
    <w:rsid w:val="47BC20FE"/>
    <w:rsid w:val="49048220"/>
    <w:rsid w:val="4993682C"/>
    <w:rsid w:val="4BC78215"/>
    <w:rsid w:val="4C454D2C"/>
    <w:rsid w:val="5180F0FE"/>
    <w:rsid w:val="54730359"/>
    <w:rsid w:val="54A000DB"/>
    <w:rsid w:val="556EB2D7"/>
    <w:rsid w:val="5F5ABEDD"/>
    <w:rsid w:val="5F672249"/>
    <w:rsid w:val="61151470"/>
    <w:rsid w:val="6234894F"/>
    <w:rsid w:val="63DC3AC4"/>
    <w:rsid w:val="66424DC6"/>
    <w:rsid w:val="6697B63E"/>
    <w:rsid w:val="6D4208ED"/>
    <w:rsid w:val="6E25BEFE"/>
    <w:rsid w:val="724B4491"/>
    <w:rsid w:val="726F8275"/>
    <w:rsid w:val="733E2710"/>
    <w:rsid w:val="75DAEC48"/>
    <w:rsid w:val="783E4739"/>
    <w:rsid w:val="78B49521"/>
    <w:rsid w:val="78D8F51C"/>
    <w:rsid w:val="7960C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B4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D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597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CD8"/>
    <w:rPr>
      <w:rFonts w:ascii="Calibri" w:eastAsia="Calibri" w:hAnsi="Calibri" w:cs="Times New Roman"/>
    </w:rPr>
  </w:style>
  <w:style w:type="paragraph" w:customStyle="1" w:styleId="Default">
    <w:name w:val="Default"/>
    <w:rsid w:val="00565C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Hipercze">
    <w:name w:val="Hyperlink"/>
    <w:basedOn w:val="Domylnaczcionkaakapitu"/>
    <w:uiPriority w:val="99"/>
    <w:unhideWhenUsed/>
    <w:rsid w:val="00565CD8"/>
    <w:rPr>
      <w:strike w:val="0"/>
      <w:dstrike w:val="0"/>
      <w:color w:val="009DCD"/>
      <w:u w:val="none"/>
      <w:effect w:val="none"/>
    </w:rPr>
  </w:style>
  <w:style w:type="paragraph" w:customStyle="1" w:styleId="Standard">
    <w:name w:val="Standard"/>
    <w:rsid w:val="00565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character" w:customStyle="1" w:styleId="null">
    <w:name w:val="null"/>
    <w:basedOn w:val="Domylnaczcionkaakapitu"/>
    <w:rsid w:val="00565CD8"/>
  </w:style>
  <w:style w:type="paragraph" w:styleId="Tekstdymka">
    <w:name w:val="Balloon Text"/>
    <w:basedOn w:val="Normalny"/>
    <w:link w:val="TekstdymkaZnak"/>
    <w:uiPriority w:val="99"/>
    <w:semiHidden/>
    <w:unhideWhenUsed/>
    <w:rsid w:val="00A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0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3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D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9716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Akapitzlist">
    <w:name w:val="List Paragraph"/>
    <w:basedOn w:val="Normalny"/>
    <w:uiPriority w:val="34"/>
    <w:qFormat/>
    <w:rsid w:val="00C42E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9310F"/>
    <w:rPr>
      <w:i/>
      <w:iCs/>
    </w:rPr>
  </w:style>
  <w:style w:type="character" w:customStyle="1" w:styleId="fontstyle01">
    <w:name w:val="fontstyle01"/>
    <w:basedOn w:val="Domylnaczcionkaakapitu"/>
    <w:rsid w:val="001A0510"/>
    <w:rPr>
      <w:rFonts w:cs="FreeSans" w:hint="cs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D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597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CD8"/>
    <w:rPr>
      <w:rFonts w:ascii="Calibri" w:eastAsia="Calibri" w:hAnsi="Calibri" w:cs="Times New Roman"/>
    </w:rPr>
  </w:style>
  <w:style w:type="paragraph" w:customStyle="1" w:styleId="Default">
    <w:name w:val="Default"/>
    <w:rsid w:val="00565C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Hipercze">
    <w:name w:val="Hyperlink"/>
    <w:basedOn w:val="Domylnaczcionkaakapitu"/>
    <w:uiPriority w:val="99"/>
    <w:unhideWhenUsed/>
    <w:rsid w:val="00565CD8"/>
    <w:rPr>
      <w:strike w:val="0"/>
      <w:dstrike w:val="0"/>
      <w:color w:val="009DCD"/>
      <w:u w:val="none"/>
      <w:effect w:val="none"/>
    </w:rPr>
  </w:style>
  <w:style w:type="paragraph" w:customStyle="1" w:styleId="Standard">
    <w:name w:val="Standard"/>
    <w:rsid w:val="00565C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character" w:customStyle="1" w:styleId="null">
    <w:name w:val="null"/>
    <w:basedOn w:val="Domylnaczcionkaakapitu"/>
    <w:rsid w:val="00565CD8"/>
  </w:style>
  <w:style w:type="paragraph" w:styleId="Tekstdymka">
    <w:name w:val="Balloon Text"/>
    <w:basedOn w:val="Normalny"/>
    <w:link w:val="TekstdymkaZnak"/>
    <w:uiPriority w:val="99"/>
    <w:semiHidden/>
    <w:unhideWhenUsed/>
    <w:rsid w:val="00A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0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3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D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9716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Akapitzlist">
    <w:name w:val="List Paragraph"/>
    <w:basedOn w:val="Normalny"/>
    <w:uiPriority w:val="34"/>
    <w:qFormat/>
    <w:rsid w:val="00C42E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9310F"/>
    <w:rPr>
      <w:i/>
      <w:iCs/>
    </w:rPr>
  </w:style>
  <w:style w:type="character" w:customStyle="1" w:styleId="fontstyle01">
    <w:name w:val="fontstyle01"/>
    <w:basedOn w:val="Domylnaczcionkaakapitu"/>
    <w:rsid w:val="001A0510"/>
    <w:rPr>
      <w:rFonts w:cs="FreeSans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062B595B7924684CE3F30F2764BFB" ma:contentTypeVersion="0" ma:contentTypeDescription="Utwórz nowy dokument." ma:contentTypeScope="" ma:versionID="4d5cc9a6ca655d4f4edb8ef84886b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fca180752598eb69344f9037bd13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DFFFA-C537-4D0D-825A-738566845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90104-A460-4BCC-B806-627794FB0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C1670-BA34-489A-AA64-FD8DCD4A581B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Laura Łuczyńska</cp:lastModifiedBy>
  <cp:revision>4</cp:revision>
  <dcterms:created xsi:type="dcterms:W3CDTF">2021-09-10T09:55:00Z</dcterms:created>
  <dcterms:modified xsi:type="dcterms:W3CDTF">2021-09-10T10:02:00Z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0x01010033A062B595B7924684CE3F30F2764BFB</vt:lpwstr>
  </property>
</Properties>
</file>